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Montag, der 25. Mai, 2020 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Mittwoch, der 27. Mai, 2020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Donnerstag, der 28. Mai, 2020 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Evo za ovaj tjedan. </w:t>
      </w:r>
    </w:p>
    <w:p w:rsidR="00B04EF6" w:rsidRDefault="00B04EF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66DD3" w:rsidRDefault="00B04EF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MONTAG – pogledati video, izvaditi i naučiti nepoznate riječi. </w:t>
      </w:r>
    </w:p>
    <w:p w:rsidR="00B04EF6" w:rsidRDefault="00B04EF6" w:rsidP="00B3096E">
      <w:pPr>
        <w:spacing w:before="0" w:after="0" w:afterAutospacing="0"/>
        <w:ind w:firstLine="0"/>
      </w:pPr>
    </w:p>
    <w:p w:rsidR="00B04EF6" w:rsidRDefault="00B04EF6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https://www.youtube.com/watch?v=8VLSiQzGzo4&amp;feature=youtu.be</w:t>
        </w:r>
      </w:hyperlink>
    </w:p>
    <w:p w:rsidR="00866DD3" w:rsidRDefault="00866DD3" w:rsidP="00B3096E">
      <w:pPr>
        <w:spacing w:before="0" w:after="0" w:afterAutospacing="0"/>
        <w:ind w:firstLine="0"/>
      </w:pPr>
    </w:p>
    <w:p w:rsidR="00920438" w:rsidRDefault="00B04EF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38" w:rsidRDefault="0092043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220E50" w:rsidRDefault="00220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MITTWOCH – pogledati video, zapisati i naučiti nepoznate riječi. 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https://www.youtube.com/watch?v=gOBXTwR4Afw&amp;feature=youtu.be</w:t>
        </w:r>
      </w:hyperlink>
    </w:p>
    <w:p w:rsidR="00B04EF6" w:rsidRDefault="00B04EF6" w:rsidP="00B3096E">
      <w:pPr>
        <w:spacing w:before="0" w:after="0" w:afterAutospacing="0"/>
        <w:ind w:firstLine="0"/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6E" w:rsidRDefault="00A010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66DD3" w:rsidRPr="00866DD3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FREITAG – napisati sažetke oba videa (po </w:t>
      </w:r>
      <w:r w:rsidR="00252FBE">
        <w:rPr>
          <w:rFonts w:ascii="Tw Cen MT" w:hAnsi="Tw Cen MT"/>
          <w:color w:val="7030A0"/>
          <w:sz w:val="28"/>
          <w:szCs w:val="28"/>
        </w:rPr>
        <w:t>5</w:t>
      </w:r>
      <w:r>
        <w:rPr>
          <w:rFonts w:ascii="Tw Cen MT" w:hAnsi="Tw Cen MT"/>
          <w:color w:val="7030A0"/>
          <w:sz w:val="28"/>
          <w:szCs w:val="28"/>
        </w:rPr>
        <w:t xml:space="preserve"> rečenic</w:t>
      </w:r>
      <w:r w:rsidR="00252FBE">
        <w:rPr>
          <w:rFonts w:ascii="Tw Cen MT" w:hAnsi="Tw Cen MT"/>
          <w:color w:val="7030A0"/>
          <w:sz w:val="28"/>
          <w:szCs w:val="28"/>
        </w:rPr>
        <w:t>a</w:t>
      </w:r>
      <w:r>
        <w:rPr>
          <w:rFonts w:ascii="Tw Cen MT" w:hAnsi="Tw Cen MT"/>
          <w:color w:val="7030A0"/>
          <w:sz w:val="28"/>
          <w:szCs w:val="28"/>
        </w:rPr>
        <w:t xml:space="preserve"> svaki) i poslati u Teams. </w:t>
      </w:r>
    </w:p>
    <w:p w:rsidR="00866DD3" w:rsidRP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Pr="00866DD3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920438" w:rsidRDefault="00920438" w:rsidP="00B3096E">
      <w:pPr>
        <w:spacing w:before="0" w:after="0" w:afterAutospacing="0"/>
        <w:ind w:firstLine="0"/>
        <w:rPr>
          <w:noProof/>
          <w:lang w:val="it-IT" w:eastAsia="it-IT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0E50"/>
    <w:rsid w:val="0022135A"/>
    <w:rsid w:val="00226C61"/>
    <w:rsid w:val="00230C40"/>
    <w:rsid w:val="0023202F"/>
    <w:rsid w:val="00234B03"/>
    <w:rsid w:val="00243686"/>
    <w:rsid w:val="0024395A"/>
    <w:rsid w:val="002451DD"/>
    <w:rsid w:val="002459E1"/>
    <w:rsid w:val="00246F7E"/>
    <w:rsid w:val="002470C7"/>
    <w:rsid w:val="002478D6"/>
    <w:rsid w:val="00252FBE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161D"/>
    <w:rsid w:val="0028206A"/>
    <w:rsid w:val="00283E20"/>
    <w:rsid w:val="00290A17"/>
    <w:rsid w:val="002924F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0565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B775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9DC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F0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DD3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03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0438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06E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97E"/>
    <w:rsid w:val="00A40A79"/>
    <w:rsid w:val="00A40F1C"/>
    <w:rsid w:val="00A41647"/>
    <w:rsid w:val="00A42019"/>
    <w:rsid w:val="00A42C62"/>
    <w:rsid w:val="00A4367C"/>
    <w:rsid w:val="00A43FD3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4EF6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756D9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6901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387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6311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00B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OBXTwR4Afw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8VLSiQzGzo4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2020-05-25T04:45:00Z</dcterms:created>
  <dcterms:modified xsi:type="dcterms:W3CDTF">2020-05-25T04:50:00Z</dcterms:modified>
</cp:coreProperties>
</file>