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0A" w:rsidRPr="003B650A" w:rsidRDefault="003B650A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 w:rsidRPr="003B650A"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>PONEDJELJAK (16. 03.), SRIJEDA (18. 03.)</w:t>
      </w:r>
      <w:r w:rsidR="008B5888"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 xml:space="preserve">, </w:t>
      </w:r>
      <w:r w:rsidRPr="003B650A"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 xml:space="preserve">ČETVRTAK (19.03.) </w:t>
      </w:r>
    </w:p>
    <w:p w:rsidR="003B650A" w:rsidRPr="003B650A" w:rsidRDefault="003B650A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B650A" w:rsidRPr="003B650A" w:rsidRDefault="008B5888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>ISHOD: mogu upotrebljavati njemačke imenice u gramatički točnim rečenicama</w:t>
      </w:r>
    </w:p>
    <w:p w:rsidR="008B5888" w:rsidRDefault="008B5888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8B5888" w:rsidRDefault="008B5888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3B650A" w:rsidRPr="003B650A" w:rsidRDefault="003B650A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 w:rsidRPr="003B650A">
        <w:rPr>
          <w:rFonts w:ascii="Tw Cen MT" w:hAnsi="Tw Cen MT" w:cs="Arial"/>
          <w:noProof/>
          <w:sz w:val="32"/>
          <w:szCs w:val="32"/>
          <w:lang w:eastAsia="it-IT"/>
        </w:rPr>
        <w:t xml:space="preserve">16. 03. 2020. </w:t>
      </w:r>
    </w:p>
    <w:p w:rsidR="003B650A" w:rsidRPr="003B650A" w:rsidRDefault="003B650A" w:rsidP="003B650A">
      <w:pPr>
        <w:pStyle w:val="Paragrafoelenco"/>
        <w:numPr>
          <w:ilvl w:val="0"/>
          <w:numId w:val="1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 w:rsidRPr="003B650A"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 xml:space="preserve">organizacija online nastave </w:t>
      </w:r>
    </w:p>
    <w:p w:rsidR="003B650A" w:rsidRPr="003B650A" w:rsidRDefault="003B650A" w:rsidP="003B650A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B650A" w:rsidRDefault="003B650A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8B5888" w:rsidRPr="003B650A" w:rsidRDefault="008B5888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B650A" w:rsidRPr="008B5888" w:rsidRDefault="003B650A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 w:rsidRPr="008B5888">
        <w:rPr>
          <w:rFonts w:ascii="Tw Cen MT" w:hAnsi="Tw Cen MT" w:cs="Arial"/>
          <w:noProof/>
          <w:sz w:val="32"/>
          <w:szCs w:val="32"/>
          <w:lang w:eastAsia="it-IT"/>
        </w:rPr>
        <w:t xml:space="preserve">18. 03. 2020. </w:t>
      </w:r>
    </w:p>
    <w:p w:rsidR="003B650A" w:rsidRDefault="008B5888" w:rsidP="008B5888">
      <w:pPr>
        <w:pStyle w:val="Paragrafoelenco"/>
        <w:numPr>
          <w:ilvl w:val="0"/>
          <w:numId w:val="1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>Naslov: Deklination bestimmter Artikel – Online-Übungen – Grammatikübungen</w:t>
      </w:r>
    </w:p>
    <w:p w:rsidR="008B5888" w:rsidRDefault="008B5888" w:rsidP="008B5888">
      <w:pPr>
        <w:pStyle w:val="Paragrafoelenco"/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 xml:space="preserve">ponoviti deklinaciju određenog člana u bilježnici </w:t>
      </w:r>
    </w:p>
    <w:p w:rsidR="008B5888" w:rsidRDefault="008B5888" w:rsidP="008B5888">
      <w:pPr>
        <w:pStyle w:val="Paragrafoelenco"/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 xml:space="preserve">riješiti prvi zadatak s prazninama </w:t>
      </w:r>
    </w:p>
    <w:p w:rsidR="008B5888" w:rsidRDefault="008B5888" w:rsidP="008B5888">
      <w:pPr>
        <w:pStyle w:val="Paragrafoelenco"/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8B5888" w:rsidRDefault="008B5888" w:rsidP="008B5888">
      <w:pPr>
        <w:pStyle w:val="Paragrafoelenco"/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val="it-IT" w:eastAsia="it-IT"/>
        </w:rPr>
        <w:drawing>
          <wp:inline distT="0" distB="0" distL="0" distR="0">
            <wp:extent cx="5130800" cy="28860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40" cy="288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888" w:rsidRDefault="008B5888" w:rsidP="008B5888">
      <w:pPr>
        <w:pStyle w:val="Paragrafoelenco"/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8B5888" w:rsidRDefault="008B5888" w:rsidP="008B5888">
      <w:pPr>
        <w:pStyle w:val="Paragrafoelenco"/>
        <w:numPr>
          <w:ilvl w:val="0"/>
          <w:numId w:val="1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 xml:space="preserve">svaki okvir ima slovo „i“, kliknite pa ćete mi reći koje ste informacije našli </w:t>
      </w:r>
    </w:p>
    <w:p w:rsidR="008B5888" w:rsidRDefault="008B5888" w:rsidP="008B5888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21BB3" w:rsidRDefault="00321BB3" w:rsidP="008B5888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061048" w:rsidRDefault="00061048" w:rsidP="00321BB3">
      <w:pPr>
        <w:shd w:val="clear" w:color="auto" w:fill="FFFFFF"/>
        <w:spacing w:before="0" w:after="0" w:afterAutospacing="0"/>
        <w:jc w:val="center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21BB3" w:rsidRPr="00321BB3" w:rsidRDefault="00061048" w:rsidP="00061048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sz w:val="96"/>
          <w:szCs w:val="96"/>
          <w:lang w:eastAsia="it-IT"/>
        </w:rPr>
      </w:pPr>
      <w:r>
        <w:rPr>
          <w:rFonts w:ascii="Tw Cen MT" w:hAnsi="Tw Cen MT" w:cs="Arial"/>
          <w:noProof/>
          <w:sz w:val="96"/>
          <w:szCs w:val="96"/>
          <w:lang w:eastAsia="it-IT"/>
        </w:rPr>
        <w:tab/>
      </w:r>
      <w:r>
        <w:rPr>
          <w:rFonts w:ascii="Tw Cen MT" w:hAnsi="Tw Cen MT" w:cs="Arial"/>
          <w:noProof/>
          <w:sz w:val="96"/>
          <w:szCs w:val="96"/>
          <w:lang w:eastAsia="it-IT"/>
        </w:rPr>
        <w:tab/>
      </w:r>
      <w:r>
        <w:rPr>
          <w:rFonts w:ascii="Tw Cen MT" w:hAnsi="Tw Cen MT" w:cs="Arial"/>
          <w:noProof/>
          <w:sz w:val="96"/>
          <w:szCs w:val="96"/>
          <w:lang w:eastAsia="it-IT"/>
        </w:rPr>
        <w:tab/>
      </w:r>
      <w:r>
        <w:rPr>
          <w:rFonts w:ascii="Tw Cen MT" w:hAnsi="Tw Cen MT" w:cs="Arial"/>
          <w:noProof/>
          <w:sz w:val="96"/>
          <w:szCs w:val="96"/>
          <w:lang w:eastAsia="it-IT"/>
        </w:rPr>
        <w:tab/>
      </w:r>
      <w:r w:rsidR="00321BB3" w:rsidRPr="00321BB3">
        <w:rPr>
          <w:rFonts w:ascii="Tw Cen MT" w:hAnsi="Tw Cen MT" w:cs="Arial"/>
          <w:noProof/>
          <w:sz w:val="96"/>
          <w:szCs w:val="96"/>
          <w:lang w:eastAsia="it-IT"/>
        </w:rPr>
        <w:sym w:font="Wingdings 3" w:char="F0D4"/>
      </w:r>
    </w:p>
    <w:p w:rsidR="00321BB3" w:rsidRDefault="00321BB3" w:rsidP="008B5888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21BB3" w:rsidRDefault="00321BB3" w:rsidP="008B5888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21BB3" w:rsidRDefault="00321BB3" w:rsidP="008B5888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21BB3" w:rsidRDefault="00321BB3" w:rsidP="008B5888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21BB3" w:rsidRDefault="00321BB3" w:rsidP="008B5888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21BB3" w:rsidRDefault="00321BB3" w:rsidP="008B5888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21BB3" w:rsidRDefault="00321BB3" w:rsidP="008B5888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21BB3" w:rsidRDefault="00321BB3" w:rsidP="008B5888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21BB3" w:rsidRDefault="00321BB3" w:rsidP="008B5888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21BB3" w:rsidRPr="008B5888" w:rsidRDefault="00321BB3" w:rsidP="008B5888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8B5888" w:rsidRPr="008B5888" w:rsidRDefault="008B5888" w:rsidP="008B5888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 w:rsidRPr="008B5888">
        <w:rPr>
          <w:rFonts w:ascii="Tw Cen MT" w:hAnsi="Tw Cen MT" w:cs="Arial"/>
          <w:noProof/>
          <w:sz w:val="32"/>
          <w:szCs w:val="32"/>
          <w:lang w:eastAsia="it-IT"/>
        </w:rPr>
        <w:t>1</w:t>
      </w:r>
      <w:r>
        <w:rPr>
          <w:rFonts w:ascii="Tw Cen MT" w:hAnsi="Tw Cen MT" w:cs="Arial"/>
          <w:noProof/>
          <w:sz w:val="32"/>
          <w:szCs w:val="32"/>
          <w:lang w:eastAsia="it-IT"/>
        </w:rPr>
        <w:t>9</w:t>
      </w:r>
      <w:r w:rsidRPr="008B5888">
        <w:rPr>
          <w:rFonts w:ascii="Tw Cen MT" w:hAnsi="Tw Cen MT" w:cs="Arial"/>
          <w:noProof/>
          <w:sz w:val="32"/>
          <w:szCs w:val="32"/>
          <w:lang w:eastAsia="it-IT"/>
        </w:rPr>
        <w:t xml:space="preserve">. 03. 2020. </w:t>
      </w:r>
    </w:p>
    <w:p w:rsidR="008B5888" w:rsidRDefault="008B5888" w:rsidP="008B5888">
      <w:pPr>
        <w:pStyle w:val="Paragrafoelenco"/>
        <w:shd w:val="clear" w:color="auto" w:fill="FFFFFF"/>
        <w:spacing w:before="0" w:after="0" w:afterAutospacing="0"/>
        <w:ind w:hanging="72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8B5888" w:rsidRDefault="008B5888" w:rsidP="008B5888">
      <w:pPr>
        <w:pStyle w:val="Paragrafoelenco"/>
        <w:numPr>
          <w:ilvl w:val="0"/>
          <w:numId w:val="1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>prepisati prvih deset rečenica</w:t>
      </w:r>
    </w:p>
    <w:p w:rsidR="008B5888" w:rsidRDefault="008B5888" w:rsidP="008B5888">
      <w:pPr>
        <w:pStyle w:val="Paragrafoelenco"/>
        <w:numPr>
          <w:ilvl w:val="0"/>
          <w:numId w:val="1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 xml:space="preserve">pored svake rečenice napisati objašnjenje za član koji ste upotrijebili, npr. u 1. rečenici je glagol „haben“, pitamo „koga, što“ znači da nam treba akuzativ. Film je u njemačkom muškog roda, tj. DER Film, a DER u akuzativu glasi DEN (der, des, dem, den) i stoga nam treba DEN Film. </w:t>
      </w:r>
    </w:p>
    <w:p w:rsidR="008B5888" w:rsidRDefault="008B5888" w:rsidP="008B5888">
      <w:pPr>
        <w:pStyle w:val="Paragrafoelenco"/>
        <w:numPr>
          <w:ilvl w:val="0"/>
          <w:numId w:val="1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>sva pitanja i nedoumice molim pisati u Teams grupi.</w:t>
      </w:r>
    </w:p>
    <w:p w:rsidR="008B5888" w:rsidRDefault="008B5888" w:rsidP="008B5888">
      <w:pPr>
        <w:pStyle w:val="Paragrafoelenco"/>
        <w:numPr>
          <w:ilvl w:val="0"/>
          <w:numId w:val="1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 xml:space="preserve">Pitanja iz ovih rečenica su ispitna pitanja (biti će nešto od ovoga u 2. ispitu znanja). </w:t>
      </w:r>
    </w:p>
    <w:p w:rsidR="008B5888" w:rsidRPr="008B5888" w:rsidRDefault="008B5888" w:rsidP="008B5888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B650A" w:rsidRDefault="003B650A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B650A" w:rsidRDefault="00321BB3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val="it-IT" w:eastAsia="it-IT"/>
        </w:rPr>
        <w:drawing>
          <wp:inline distT="0" distB="0" distL="0" distR="0">
            <wp:extent cx="6120130" cy="3442573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E6" w:rsidRDefault="006B32E6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6B32E6" w:rsidRDefault="006B32E6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6B32E6" w:rsidRDefault="006B32E6" w:rsidP="006B32E6">
      <w:pPr>
        <w:shd w:val="clear" w:color="auto" w:fill="FFFFFF"/>
        <w:spacing w:before="0" w:after="0" w:afterAutospacing="0"/>
        <w:ind w:firstLine="0"/>
        <w:jc w:val="center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1905000" cy="1465957"/>
            <wp:effectExtent l="19050" t="0" r="0" b="0"/>
            <wp:docPr id="7" name="Immagine 7" descr="Risultato immagini per waving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o immagini per waving pic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2E6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7E8C"/>
    <w:multiLevelType w:val="hybridMultilevel"/>
    <w:tmpl w:val="4B742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0180"/>
    <w:multiLevelType w:val="hybridMultilevel"/>
    <w:tmpl w:val="310C1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863C8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455"/>
    <w:rsid w:val="000543DA"/>
    <w:rsid w:val="00055169"/>
    <w:rsid w:val="0005606B"/>
    <w:rsid w:val="00056392"/>
    <w:rsid w:val="00056F11"/>
    <w:rsid w:val="0005757C"/>
    <w:rsid w:val="000575D8"/>
    <w:rsid w:val="0006104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321C"/>
    <w:rsid w:val="001B6827"/>
    <w:rsid w:val="001B73B3"/>
    <w:rsid w:val="001C588A"/>
    <w:rsid w:val="001C5E46"/>
    <w:rsid w:val="001C7E26"/>
    <w:rsid w:val="001D0192"/>
    <w:rsid w:val="001D467B"/>
    <w:rsid w:val="001E09A9"/>
    <w:rsid w:val="001E2826"/>
    <w:rsid w:val="001E693A"/>
    <w:rsid w:val="001E7442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14DF2"/>
    <w:rsid w:val="00315F72"/>
    <w:rsid w:val="00321BB3"/>
    <w:rsid w:val="00322153"/>
    <w:rsid w:val="00322FFE"/>
    <w:rsid w:val="00326CAA"/>
    <w:rsid w:val="00327A9E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3962"/>
    <w:rsid w:val="00384230"/>
    <w:rsid w:val="00386012"/>
    <w:rsid w:val="00387040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50A"/>
    <w:rsid w:val="003B6827"/>
    <w:rsid w:val="003C061F"/>
    <w:rsid w:val="003C19ED"/>
    <w:rsid w:val="003C3626"/>
    <w:rsid w:val="003C3FF9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4021FB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9000C"/>
    <w:rsid w:val="0059366C"/>
    <w:rsid w:val="005964EC"/>
    <w:rsid w:val="005A18D6"/>
    <w:rsid w:val="005A6A7F"/>
    <w:rsid w:val="005B0C24"/>
    <w:rsid w:val="005B15CA"/>
    <w:rsid w:val="005B23C1"/>
    <w:rsid w:val="005B48E6"/>
    <w:rsid w:val="005B6E0F"/>
    <w:rsid w:val="005C08CE"/>
    <w:rsid w:val="005C145A"/>
    <w:rsid w:val="005C2D3A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32E6"/>
    <w:rsid w:val="006B5384"/>
    <w:rsid w:val="006C165C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B16"/>
    <w:rsid w:val="00793E60"/>
    <w:rsid w:val="00794820"/>
    <w:rsid w:val="007954C4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603"/>
    <w:rsid w:val="00863DE6"/>
    <w:rsid w:val="00865319"/>
    <w:rsid w:val="00866E04"/>
    <w:rsid w:val="008745E9"/>
    <w:rsid w:val="00874A21"/>
    <w:rsid w:val="00875A43"/>
    <w:rsid w:val="00875FDE"/>
    <w:rsid w:val="008819EB"/>
    <w:rsid w:val="008826BE"/>
    <w:rsid w:val="008831EC"/>
    <w:rsid w:val="00887A16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33EE"/>
    <w:rsid w:val="008B5888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3379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72BB4"/>
    <w:rsid w:val="00B72C19"/>
    <w:rsid w:val="00B72CA6"/>
    <w:rsid w:val="00B72FFA"/>
    <w:rsid w:val="00B73D5C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652C"/>
    <w:rsid w:val="00BA6D2B"/>
    <w:rsid w:val="00BA7BE6"/>
    <w:rsid w:val="00BB0322"/>
    <w:rsid w:val="00BB4D9A"/>
    <w:rsid w:val="00BB59F0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616B"/>
    <w:rsid w:val="00C2649F"/>
    <w:rsid w:val="00C27411"/>
    <w:rsid w:val="00C27885"/>
    <w:rsid w:val="00C27B01"/>
    <w:rsid w:val="00C27EE0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3273"/>
    <w:rsid w:val="00D7490A"/>
    <w:rsid w:val="00D81277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3019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2B8C"/>
    <w:rsid w:val="00E851B7"/>
    <w:rsid w:val="00E863C8"/>
    <w:rsid w:val="00E87235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B7F94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E0588"/>
    <w:rsid w:val="00EE09E9"/>
    <w:rsid w:val="00EE33C5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C8D"/>
    <w:rsid w:val="00F7557B"/>
    <w:rsid w:val="00F75A08"/>
    <w:rsid w:val="00F82048"/>
    <w:rsid w:val="00F82C38"/>
    <w:rsid w:val="00F83B51"/>
    <w:rsid w:val="00F844CF"/>
    <w:rsid w:val="00F85200"/>
    <w:rsid w:val="00F87328"/>
    <w:rsid w:val="00F90775"/>
    <w:rsid w:val="00F90ABD"/>
    <w:rsid w:val="00F93838"/>
    <w:rsid w:val="00F93E4B"/>
    <w:rsid w:val="00F94D9B"/>
    <w:rsid w:val="00F96D3E"/>
    <w:rsid w:val="00FA20BF"/>
    <w:rsid w:val="00FA53FF"/>
    <w:rsid w:val="00FA5681"/>
    <w:rsid w:val="00FB2F2D"/>
    <w:rsid w:val="00FB6216"/>
    <w:rsid w:val="00FB7648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81"/>
    <w:rsid w:val="00FE6A8A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F340B8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EB7F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8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888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2</cp:revision>
  <dcterms:created xsi:type="dcterms:W3CDTF">2020-03-19T05:29:00Z</dcterms:created>
  <dcterms:modified xsi:type="dcterms:W3CDTF">2020-03-19T05:29:00Z</dcterms:modified>
</cp:coreProperties>
</file>