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8C" w:rsidRDefault="00DF76F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Ritam i simetrija likova</w:t>
      </w:r>
    </w:p>
    <w:p w:rsidR="006B7AA0" w:rsidRPr="006B7AA0" w:rsidRDefault="006B7AA0">
      <w:pPr>
        <w:rPr>
          <w:b/>
          <w:bCs/>
          <w:sz w:val="36"/>
          <w:szCs w:val="36"/>
        </w:rPr>
      </w:pPr>
    </w:p>
    <w:p w:rsidR="00FB4910" w:rsidRDefault="00FB4910"/>
    <w:p w:rsidR="00FB4910" w:rsidRDefault="00FB4910">
      <w:r w:rsidRPr="006B7AA0">
        <w:rPr>
          <w:b/>
          <w:bCs/>
        </w:rPr>
        <w:t>Naučit ćemo što je:</w:t>
      </w:r>
      <w:r>
        <w:t xml:space="preserve"> </w:t>
      </w:r>
      <w:r w:rsidR="00DF76F0">
        <w:t>alternacija, repeticija, ornament, simetrija, zrcaljenje, translacija, rotacija</w:t>
      </w:r>
    </w:p>
    <w:p w:rsidR="00FB4910" w:rsidRDefault="00FB4910"/>
    <w:p w:rsidR="00FB4910" w:rsidRDefault="00FB4910">
      <w:r w:rsidRPr="00162460">
        <w:rPr>
          <w:b/>
          <w:bCs/>
        </w:rPr>
        <w:t>Uvod:</w:t>
      </w:r>
      <w:r>
        <w:t xml:space="preserve"> pročitati tekst iz udžbenika strana </w:t>
      </w:r>
      <w:r w:rsidR="00D90E96">
        <w:t>44</w:t>
      </w:r>
      <w:r>
        <w:t>-</w:t>
      </w:r>
      <w:r w:rsidR="00D90E96">
        <w:t>46 (39-41 u digitalnom udžbeniku)</w:t>
      </w:r>
      <w:r w:rsidR="00162460">
        <w:t>.</w:t>
      </w:r>
    </w:p>
    <w:p w:rsidR="00FB4910" w:rsidRDefault="00D90E96">
      <w:r>
        <w:t>Više</w:t>
      </w:r>
      <w:r w:rsidR="00B84F1A">
        <w:t xml:space="preserve"> informacij</w:t>
      </w:r>
      <w:r>
        <w:t>a</w:t>
      </w:r>
      <w:r w:rsidR="00B84F1A">
        <w:t xml:space="preserve"> o </w:t>
      </w:r>
      <w:r>
        <w:t>temi</w:t>
      </w:r>
      <w:r w:rsidR="00B84F1A">
        <w:t xml:space="preserve"> p</w:t>
      </w:r>
      <w:r>
        <w:t>ogledajte</w:t>
      </w:r>
      <w:r w:rsidR="00B84F1A">
        <w:t xml:space="preserve"> na:</w:t>
      </w:r>
    </w:p>
    <w:p w:rsidR="00D90E96" w:rsidRDefault="00D90E96">
      <w:hyperlink r:id="rId4" w:history="1">
        <w:r w:rsidRPr="008356D0">
          <w:rPr>
            <w:rStyle w:val="Hiperveza"/>
          </w:rPr>
          <w:t>https://prezi.com/tmw0nufhcvc9/ritam-i-simetrija-likova/</w:t>
        </w:r>
      </w:hyperlink>
    </w:p>
    <w:p w:rsidR="006B7AA0" w:rsidRDefault="00D90E96" w:rsidP="00162460">
      <w:r>
        <w:t>(zanemarite zadatak koji je zada</w:t>
      </w:r>
      <w:r w:rsidR="00743B08">
        <w:t>n)</w:t>
      </w:r>
    </w:p>
    <w:p w:rsidR="00743B08" w:rsidRDefault="00743B08" w:rsidP="00162460">
      <w:r>
        <w:t xml:space="preserve">Upoznajte se sa </w:t>
      </w:r>
      <w:proofErr w:type="spellStart"/>
      <w:r w:rsidRPr="00743B08">
        <w:rPr>
          <w:b/>
          <w:bCs/>
          <w:i/>
          <w:iCs/>
        </w:rPr>
        <w:t>land</w:t>
      </w:r>
      <w:proofErr w:type="spellEnd"/>
      <w:r w:rsidRPr="00743B08">
        <w:rPr>
          <w:b/>
          <w:bCs/>
          <w:i/>
          <w:iCs/>
        </w:rPr>
        <w:t xml:space="preserve"> artom</w:t>
      </w:r>
      <w:r>
        <w:t xml:space="preserve"> ili pejzažnom umjetnosti:</w:t>
      </w:r>
    </w:p>
    <w:p w:rsidR="00743B08" w:rsidRDefault="00743B08" w:rsidP="00162460">
      <w:hyperlink r:id="rId5" w:history="1">
        <w:r w:rsidRPr="008356D0">
          <w:rPr>
            <w:rStyle w:val="Hiperveza"/>
          </w:rPr>
          <w:t>https://hr.wikipedia.org/wiki/Land_art</w:t>
        </w:r>
      </w:hyperlink>
    </w:p>
    <w:p w:rsidR="00743B08" w:rsidRDefault="00743B08" w:rsidP="00162460">
      <w:hyperlink r:id="rId6" w:history="1">
        <w:r w:rsidRPr="008356D0">
          <w:rPr>
            <w:rStyle w:val="Hiperveza"/>
          </w:rPr>
          <w:t>https://www.enciklopedija.hr/natuknica.aspx?ID=35296</w:t>
        </w:r>
      </w:hyperlink>
    </w:p>
    <w:p w:rsidR="00743B08" w:rsidRDefault="00743B08" w:rsidP="00162460">
      <w:r>
        <w:t xml:space="preserve">Također, upoznajte se s poznatim </w:t>
      </w:r>
      <w:proofErr w:type="spellStart"/>
      <w:r>
        <w:t>land</w:t>
      </w:r>
      <w:proofErr w:type="spellEnd"/>
      <w:r>
        <w:t xml:space="preserve"> art umjetnikom:</w:t>
      </w:r>
    </w:p>
    <w:p w:rsidR="00743B08" w:rsidRDefault="00743B08" w:rsidP="00162460">
      <w:hyperlink r:id="rId7" w:history="1">
        <w:r w:rsidRPr="008356D0">
          <w:rPr>
            <w:rStyle w:val="Hiperveza"/>
          </w:rPr>
          <w:t>https://en.wikipedia.org/wiki/Andy_Goldsworthy</w:t>
        </w:r>
      </w:hyperlink>
    </w:p>
    <w:p w:rsidR="00743B08" w:rsidRDefault="00743B08" w:rsidP="00162460">
      <w:r>
        <w:t>i pogledajte neka njegova djela:</w:t>
      </w:r>
    </w:p>
    <w:p w:rsidR="00743B08" w:rsidRDefault="00743B08" w:rsidP="00162460">
      <w:hyperlink r:id="rId8" w:history="1">
        <w:r w:rsidRPr="008356D0">
          <w:rPr>
            <w:rStyle w:val="Hiperveza"/>
          </w:rPr>
          <w:t>https://www.livingyourwildcreativity.com/art-gallery-1-mitchell-1</w:t>
        </w:r>
      </w:hyperlink>
    </w:p>
    <w:p w:rsidR="00743B08" w:rsidRDefault="00743B08" w:rsidP="00162460">
      <w:hyperlink r:id="rId9" w:history="1">
        <w:r w:rsidRPr="008356D0">
          <w:rPr>
            <w:rStyle w:val="Hiperveza"/>
          </w:rPr>
          <w:t>https://www.sierraclub.org/sierra/video/andy-goldsworthys-rivers-and-tides</w:t>
        </w:r>
      </w:hyperlink>
    </w:p>
    <w:p w:rsidR="00743B08" w:rsidRDefault="00743B08" w:rsidP="00162460">
      <w:r>
        <w:t>(kliknite i na video zapise unutar članka)</w:t>
      </w:r>
    </w:p>
    <w:p w:rsidR="00743B08" w:rsidRDefault="00743B08" w:rsidP="00162460">
      <w:pPr>
        <w:rPr>
          <w:b/>
          <w:bCs/>
        </w:rPr>
      </w:pPr>
    </w:p>
    <w:p w:rsidR="00162460" w:rsidRPr="00162460" w:rsidRDefault="00162460" w:rsidP="00162460">
      <w:pPr>
        <w:rPr>
          <w:b/>
          <w:bCs/>
        </w:rPr>
      </w:pPr>
      <w:r w:rsidRPr="00162460">
        <w:rPr>
          <w:b/>
          <w:bCs/>
        </w:rPr>
        <w:t xml:space="preserve">Zadatak: </w:t>
      </w:r>
    </w:p>
    <w:p w:rsidR="00DC1188" w:rsidRDefault="003F7663" w:rsidP="00743B08">
      <w:r>
        <w:t xml:space="preserve">Zadatak </w:t>
      </w:r>
      <w:r w:rsidR="00743B08">
        <w:t xml:space="preserve">je načiniti </w:t>
      </w:r>
      <w:r w:rsidR="00DC1188">
        <w:t>radijalni ili zrakasti ritam (rotacijsku simetriju) koristeći prirodne materijale pronađene u vašem dvorištu (ili u blizini vaše kuće). Dopušteno je koristiti samo pronađene materijale koje, nakon što načinite i fotografirate rad, možete vratiti natrag u prirodu (kamenčiće, lišće, cvijeće, grančice…). Primjere možete pogledati ovdje:</w:t>
      </w:r>
    </w:p>
    <w:p w:rsidR="00DC1188" w:rsidRDefault="00DC1188" w:rsidP="00743B08">
      <w:hyperlink r:id="rId10" w:history="1">
        <w:r w:rsidRPr="008356D0">
          <w:rPr>
            <w:rStyle w:val="Hiperveza"/>
          </w:rPr>
          <w:t>https://carnet-my.sharepoint.com/:f:/g/personal/ljubica_cubrilovic_skole_hr/EoC1WawKQKFFoihccRCn9NYBqC-nFr-bwnvtmIXsDkk6PA?e=KrYoEQ</w:t>
        </w:r>
      </w:hyperlink>
    </w:p>
    <w:p w:rsidR="003F7663" w:rsidRDefault="003F7663"/>
    <w:p w:rsidR="00DC1188" w:rsidRPr="00DC1188" w:rsidRDefault="006B7AA0">
      <w:pPr>
        <w:rPr>
          <w:color w:val="0563C1" w:themeColor="hyperlink"/>
          <w:u w:val="single"/>
        </w:rPr>
      </w:pPr>
      <w:r>
        <w:t xml:space="preserve">Radove fotografirati i poslati na mail adresu: </w:t>
      </w:r>
      <w:hyperlink r:id="rId11" w:history="1">
        <w:r w:rsidRPr="003555E9">
          <w:rPr>
            <w:rStyle w:val="Hiperveza"/>
          </w:rPr>
          <w:t>ljubica.cubrilovic@skole.hr</w:t>
        </w:r>
      </w:hyperlink>
    </w:p>
    <w:p w:rsidR="006B7AA0" w:rsidRDefault="00DC1188">
      <w:r>
        <w:t xml:space="preserve">Ili u </w:t>
      </w:r>
      <w:proofErr w:type="spellStart"/>
      <w:r>
        <w:t>Teams</w:t>
      </w:r>
      <w:proofErr w:type="spellEnd"/>
      <w:r>
        <w:t>.</w:t>
      </w:r>
    </w:p>
    <w:p w:rsidR="00DC1188" w:rsidRDefault="00DC1188"/>
    <w:p w:rsidR="00FB4910" w:rsidRDefault="006B7AA0">
      <w:r w:rsidRPr="006B7AA0">
        <w:rPr>
          <w:b/>
          <w:bCs/>
        </w:rPr>
        <w:t>Rok:</w:t>
      </w:r>
      <w:r>
        <w:t xml:space="preserve"> d</w:t>
      </w:r>
      <w:r w:rsidR="00A75968">
        <w:t xml:space="preserve">o </w:t>
      </w:r>
      <w:r w:rsidR="00DC1188">
        <w:t>20</w:t>
      </w:r>
      <w:bookmarkStart w:id="0" w:name="_GoBack"/>
      <w:bookmarkEnd w:id="0"/>
      <w:r w:rsidR="00A75968">
        <w:t>.4</w:t>
      </w:r>
      <w:r>
        <w:t>.2020. do 12 sati</w:t>
      </w:r>
    </w:p>
    <w:sectPr w:rsidR="00FB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10"/>
    <w:rsid w:val="00162460"/>
    <w:rsid w:val="003F7663"/>
    <w:rsid w:val="006B7AA0"/>
    <w:rsid w:val="00743B08"/>
    <w:rsid w:val="00A75968"/>
    <w:rsid w:val="00AA658C"/>
    <w:rsid w:val="00B84F1A"/>
    <w:rsid w:val="00D90E96"/>
    <w:rsid w:val="00DC1188"/>
    <w:rsid w:val="00DF76F0"/>
    <w:rsid w:val="00F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4906"/>
  <w15:chartTrackingRefBased/>
  <w15:docId w15:val="{3C63BC7F-8A99-4C08-921B-B0470BB7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491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B491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C11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ingyourwildcreativity.com/art-gallery-1-mitchell-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Andy_Goldsworth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ciklopedija.hr/natuknica.aspx?ID=35296" TargetMode="External"/><Relationship Id="rId11" Type="http://schemas.openxmlformats.org/officeDocument/2006/relationships/hyperlink" Target="mailto:ljubica.cubrilovic@skole.hr" TargetMode="External"/><Relationship Id="rId5" Type="http://schemas.openxmlformats.org/officeDocument/2006/relationships/hyperlink" Target="https://hr.wikipedia.org/wiki/Land_art" TargetMode="External"/><Relationship Id="rId10" Type="http://schemas.openxmlformats.org/officeDocument/2006/relationships/hyperlink" Target="https://carnet-my.sharepoint.com/:f:/g/personal/ljubica_cubrilovic_skole_hr/EoC1WawKQKFFoihccRCn9NYBqC-nFr-bwnvtmIXsDkk6PA?e=KrYoEQ" TargetMode="External"/><Relationship Id="rId4" Type="http://schemas.openxmlformats.org/officeDocument/2006/relationships/hyperlink" Target="https://prezi.com/tmw0nufhcvc9/ritam-i-simetrija-likova/" TargetMode="External"/><Relationship Id="rId9" Type="http://schemas.openxmlformats.org/officeDocument/2006/relationships/hyperlink" Target="https://www.sierraclub.org/sierra/video/andy-goldsworthys-rivers-and-tide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Ljubac</dc:creator>
  <cp:keywords/>
  <dc:description/>
  <cp:lastModifiedBy>LJUBICA ČUBRILOVIĆ</cp:lastModifiedBy>
  <cp:revision>2</cp:revision>
  <dcterms:created xsi:type="dcterms:W3CDTF">2020-04-05T18:52:00Z</dcterms:created>
  <dcterms:modified xsi:type="dcterms:W3CDTF">2020-04-05T18:52:00Z</dcterms:modified>
</cp:coreProperties>
</file>