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A0" w:rsidRPr="006B7AA0" w:rsidRDefault="00DF76F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Ritam </w:t>
      </w:r>
    </w:p>
    <w:p w:rsidR="00FB4910" w:rsidRDefault="00FB4910"/>
    <w:p w:rsidR="00FB4910" w:rsidRPr="00A1475B" w:rsidRDefault="00FB4910">
      <w:pPr>
        <w:rPr>
          <w:rFonts w:asciiTheme="majorHAnsi" w:hAnsiTheme="majorHAnsi" w:cstheme="majorHAnsi"/>
          <w:sz w:val="24"/>
          <w:szCs w:val="24"/>
        </w:rPr>
      </w:pPr>
      <w:r w:rsidRPr="006B7AA0">
        <w:rPr>
          <w:b/>
          <w:bCs/>
        </w:rPr>
        <w:t>Naučit ćemo što je:</w:t>
      </w:r>
      <w:r>
        <w:t xml:space="preserve"> </w:t>
      </w:r>
      <w:r w:rsidR="00A1475B" w:rsidRPr="00A1475B">
        <w:rPr>
          <w:rFonts w:cstheme="minorHAnsi"/>
        </w:rPr>
        <w:t xml:space="preserve">film, digitalna slika, svjetlost, kompozicija u filmu, </w:t>
      </w:r>
      <w:proofErr w:type="spellStart"/>
      <w:r w:rsidR="00A1475B" w:rsidRPr="00A1475B">
        <w:rPr>
          <w:rFonts w:cstheme="minorHAnsi"/>
        </w:rPr>
        <w:t>kadriranje</w:t>
      </w:r>
      <w:proofErr w:type="spellEnd"/>
      <w:r w:rsidR="00A1475B" w:rsidRPr="00A1475B">
        <w:rPr>
          <w:rFonts w:cstheme="minorHAnsi"/>
        </w:rPr>
        <w:t>, svjetlo, sjena i kontrast u filmu, vrijeme i pokret u filmu, animirani film</w:t>
      </w:r>
    </w:p>
    <w:p w:rsidR="00FB4910" w:rsidRDefault="00FB4910"/>
    <w:p w:rsidR="00FB4910" w:rsidRDefault="00FB4910">
      <w:r w:rsidRPr="00162460">
        <w:rPr>
          <w:b/>
          <w:bCs/>
        </w:rPr>
        <w:t>Uvod:</w:t>
      </w:r>
      <w:r>
        <w:t xml:space="preserve"> pročitati tekst iz udžbenika strana </w:t>
      </w:r>
      <w:r w:rsidR="006B1CFB">
        <w:t>64-66</w:t>
      </w:r>
      <w:r w:rsidR="00D90E96">
        <w:t xml:space="preserve"> (</w:t>
      </w:r>
      <w:r w:rsidR="00A1475B">
        <w:t>58</w:t>
      </w:r>
      <w:r w:rsidR="00D90E96">
        <w:t>-</w:t>
      </w:r>
      <w:r w:rsidR="00A1475B">
        <w:t>60</w:t>
      </w:r>
      <w:r w:rsidR="00D90E96">
        <w:t xml:space="preserve"> u digitalnom udžbeniku)</w:t>
      </w:r>
      <w:r w:rsidR="00162460">
        <w:t>.</w:t>
      </w:r>
    </w:p>
    <w:p w:rsidR="00A1475B" w:rsidRDefault="00A1475B"/>
    <w:p w:rsidR="00743B08" w:rsidRDefault="00A1475B" w:rsidP="00162460">
      <w:pPr>
        <w:rPr>
          <w:b/>
          <w:bCs/>
        </w:rPr>
      </w:pPr>
      <w:r w:rsidRPr="00A1475B">
        <w:rPr>
          <w:b/>
          <w:bCs/>
        </w:rPr>
        <w:t>Zadatak 1:</w:t>
      </w:r>
      <w:r>
        <w:t xml:space="preserve"> Vjerujem da ste barem jednom u životu pogledali neki film. </w:t>
      </w:r>
      <w:r w:rsidRPr="00A1475B">
        <w:rPr>
          <w:b/>
          <w:bCs/>
        </w:rPr>
        <w:t xml:space="preserve">Istražite koje sve vrste filma postoje i podijelite ih sa svima u </w:t>
      </w:r>
      <w:proofErr w:type="spellStart"/>
      <w:r w:rsidRPr="00A1475B">
        <w:rPr>
          <w:b/>
          <w:bCs/>
        </w:rPr>
        <w:t>Teamsu</w:t>
      </w:r>
      <w:proofErr w:type="spellEnd"/>
      <w:r w:rsidRPr="00A1475B">
        <w:rPr>
          <w:b/>
          <w:bCs/>
        </w:rPr>
        <w:t xml:space="preserve">. </w:t>
      </w:r>
    </w:p>
    <w:p w:rsidR="005035B3" w:rsidRPr="005035B3" w:rsidRDefault="005035B3" w:rsidP="00162460">
      <w:r w:rsidRPr="005035B3">
        <w:t>Pogledajte kratku povijest animacije:</w:t>
      </w:r>
    </w:p>
    <w:p w:rsidR="005035B3" w:rsidRPr="005035B3" w:rsidRDefault="005035B3" w:rsidP="00162460">
      <w:hyperlink r:id="rId4" w:history="1">
        <w:r w:rsidRPr="005035B3">
          <w:rPr>
            <w:rStyle w:val="Hiperveza"/>
          </w:rPr>
          <w:t>https://www.youtube.com/watch?v=mbpLpxi9rJY</w:t>
        </w:r>
      </w:hyperlink>
    </w:p>
    <w:p w:rsidR="005035B3" w:rsidRDefault="005035B3" w:rsidP="00162460">
      <w:pPr>
        <w:rPr>
          <w:b/>
          <w:bCs/>
        </w:rPr>
      </w:pPr>
      <w:bookmarkStart w:id="0" w:name="_GoBack"/>
      <w:bookmarkEnd w:id="0"/>
    </w:p>
    <w:p w:rsidR="00A1475B" w:rsidRPr="00A1475B" w:rsidRDefault="00A1475B" w:rsidP="00A1475B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1475B">
        <w:rPr>
          <w:rFonts w:asciiTheme="minorHAnsi" w:hAnsiTheme="minorHAnsi" w:cstheme="minorHAnsi"/>
          <w:b/>
          <w:bCs/>
          <w:sz w:val="22"/>
          <w:szCs w:val="22"/>
        </w:rPr>
        <w:t>Upoznajte se sa STOP-ANIMACIJOM. Kadar-po-kadar</w:t>
      </w:r>
      <w:r w:rsidRPr="00A1475B">
        <w:rPr>
          <w:rFonts w:asciiTheme="minorHAnsi" w:hAnsiTheme="minorHAnsi" w:cstheme="minorHAnsi"/>
          <w:sz w:val="22"/>
          <w:szCs w:val="22"/>
        </w:rPr>
        <w:t xml:space="preserve"> ili </w:t>
      </w:r>
      <w:r w:rsidRPr="00A1475B">
        <w:rPr>
          <w:rFonts w:asciiTheme="minorHAnsi" w:hAnsiTheme="minorHAnsi" w:cstheme="minorHAnsi"/>
          <w:b/>
          <w:bCs/>
          <w:sz w:val="22"/>
          <w:szCs w:val="22"/>
        </w:rPr>
        <w:t>stop-animacija</w:t>
      </w:r>
      <w:r w:rsidRPr="00A1475B">
        <w:rPr>
          <w:rFonts w:asciiTheme="minorHAnsi" w:hAnsiTheme="minorHAnsi" w:cstheme="minorHAnsi"/>
          <w:sz w:val="22"/>
          <w:szCs w:val="22"/>
        </w:rPr>
        <w:t xml:space="preserve"> (engl. </w:t>
      </w:r>
      <w:proofErr w:type="spellStart"/>
      <w:r w:rsidRPr="00A1475B">
        <w:rPr>
          <w:rFonts w:asciiTheme="minorHAnsi" w:hAnsiTheme="minorHAnsi" w:cstheme="minorHAnsi"/>
          <w:sz w:val="22"/>
          <w:szCs w:val="22"/>
        </w:rPr>
        <w:t>Frame-by-frame</w:t>
      </w:r>
      <w:proofErr w:type="spellEnd"/>
      <w:r w:rsidRPr="00A1475B">
        <w:rPr>
          <w:rFonts w:asciiTheme="minorHAnsi" w:hAnsiTheme="minorHAnsi" w:cstheme="minorHAnsi"/>
          <w:sz w:val="22"/>
          <w:szCs w:val="22"/>
        </w:rPr>
        <w:t>, stop-</w:t>
      </w:r>
      <w:proofErr w:type="spellStart"/>
      <w:r w:rsidRPr="00A1475B">
        <w:rPr>
          <w:rFonts w:asciiTheme="minorHAnsi" w:hAnsiTheme="minorHAnsi" w:cstheme="minorHAnsi"/>
          <w:sz w:val="22"/>
          <w:szCs w:val="22"/>
        </w:rPr>
        <w:t>motion</w:t>
      </w:r>
      <w:proofErr w:type="spellEnd"/>
      <w:r w:rsidRPr="00A1475B">
        <w:rPr>
          <w:rFonts w:asciiTheme="minorHAnsi" w:hAnsiTheme="minorHAnsi" w:cstheme="minorHAnsi"/>
          <w:sz w:val="22"/>
          <w:szCs w:val="22"/>
        </w:rPr>
        <w:t xml:space="preserve">) je tehnika </w:t>
      </w:r>
      <w:hyperlink r:id="rId5" w:tooltip="Animacija" w:history="1">
        <w:r w:rsidRPr="00A1475B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animacije</w:t>
        </w:r>
      </w:hyperlink>
      <w:r w:rsidRPr="00A1475B">
        <w:rPr>
          <w:rFonts w:asciiTheme="minorHAnsi" w:hAnsiTheme="minorHAnsi" w:cstheme="minorHAnsi"/>
          <w:sz w:val="22"/>
          <w:szCs w:val="22"/>
        </w:rPr>
        <w:t xml:space="preserve"> koja se koristi kako bi određeni objekt izgledao kao da se sâm kreće. Između svakog snimljenog </w:t>
      </w:r>
      <w:hyperlink r:id="rId6" w:tooltip="Kadar (još nenapisan)" w:history="1">
        <w:r w:rsidRPr="00A1475B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kadra</w:t>
        </w:r>
      </w:hyperlink>
      <w:r w:rsidRPr="00A1475B">
        <w:rPr>
          <w:rFonts w:asciiTheme="minorHAnsi" w:hAnsiTheme="minorHAnsi" w:cstheme="minorHAnsi"/>
          <w:sz w:val="22"/>
          <w:szCs w:val="22"/>
        </w:rPr>
        <w:t>, objekt se pom</w:t>
      </w:r>
      <w:r>
        <w:rPr>
          <w:rFonts w:asciiTheme="minorHAnsi" w:hAnsiTheme="minorHAnsi" w:cstheme="minorHAnsi"/>
          <w:sz w:val="22"/>
          <w:szCs w:val="22"/>
        </w:rPr>
        <w:t>iče</w:t>
      </w:r>
      <w:r w:rsidRPr="00A1475B">
        <w:rPr>
          <w:rFonts w:asciiTheme="minorHAnsi" w:hAnsiTheme="minorHAnsi" w:cstheme="minorHAnsi"/>
          <w:sz w:val="22"/>
          <w:szCs w:val="22"/>
        </w:rPr>
        <w:t xml:space="preserve"> po malo, što stvara iluziju pokreta kada se serija kadrova prikaže kao jedna c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A1475B">
        <w:rPr>
          <w:rFonts w:asciiTheme="minorHAnsi" w:hAnsiTheme="minorHAnsi" w:cstheme="minorHAnsi"/>
          <w:sz w:val="22"/>
          <w:szCs w:val="22"/>
        </w:rPr>
        <w:t xml:space="preserve">elina. Figurice od </w:t>
      </w:r>
      <w:hyperlink r:id="rId7" w:tooltip="Glina" w:history="1">
        <w:r w:rsidRPr="00A1475B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gline</w:t>
        </w:r>
      </w:hyperlink>
      <w:r w:rsidRPr="00A1475B">
        <w:rPr>
          <w:rFonts w:asciiTheme="minorHAnsi" w:hAnsiTheme="minorHAnsi" w:cstheme="minorHAnsi"/>
          <w:sz w:val="22"/>
          <w:szCs w:val="22"/>
        </w:rPr>
        <w:t xml:space="preserve"> se najčešće koriste u kadar-po-kadar animaciji zbog lakoće m</w:t>
      </w:r>
      <w:r>
        <w:rPr>
          <w:rFonts w:asciiTheme="minorHAnsi" w:hAnsiTheme="minorHAnsi" w:cstheme="minorHAnsi"/>
          <w:sz w:val="22"/>
          <w:szCs w:val="22"/>
        </w:rPr>
        <w:t>ij</w:t>
      </w:r>
      <w:r w:rsidRPr="00A1475B">
        <w:rPr>
          <w:rFonts w:asciiTheme="minorHAnsi" w:hAnsiTheme="minorHAnsi" w:cstheme="minorHAnsi"/>
          <w:sz w:val="22"/>
          <w:szCs w:val="22"/>
        </w:rPr>
        <w:t xml:space="preserve">enjanja njihovog položaja i oblika, a ova tehnika se naziva animacija glinom. Stop animacija se koristila u ranom razdoblju kinematografije radi dočaravanja </w:t>
      </w:r>
      <w:hyperlink r:id="rId8" w:tooltip="Specijalni efekti" w:history="1">
        <w:r w:rsidRPr="00A1475B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specijalnih efekata</w:t>
        </w:r>
      </w:hyperlink>
      <w:r w:rsidRPr="00A1475B">
        <w:rPr>
          <w:rFonts w:asciiTheme="minorHAnsi" w:hAnsiTheme="minorHAnsi" w:cstheme="minorHAnsi"/>
          <w:sz w:val="22"/>
          <w:szCs w:val="22"/>
        </w:rPr>
        <w:t xml:space="preserve"> u igranim filmovima. </w:t>
      </w:r>
    </w:p>
    <w:p w:rsidR="00162460" w:rsidRDefault="00162460" w:rsidP="00162460">
      <w:r w:rsidRPr="00162460">
        <w:rPr>
          <w:b/>
          <w:bCs/>
        </w:rPr>
        <w:t>Zadatak</w:t>
      </w:r>
      <w:r w:rsidR="00A1475B">
        <w:rPr>
          <w:b/>
          <w:bCs/>
        </w:rPr>
        <w:t xml:space="preserve"> 2</w:t>
      </w:r>
      <w:r w:rsidRPr="00162460">
        <w:rPr>
          <w:b/>
          <w:bCs/>
        </w:rPr>
        <w:t xml:space="preserve">: </w:t>
      </w:r>
      <w:r w:rsidR="00A1475B">
        <w:rPr>
          <w:b/>
          <w:bCs/>
        </w:rPr>
        <w:t>Izraditi vlastitu stop</w:t>
      </w:r>
      <w:r w:rsidR="006B1CFB">
        <w:rPr>
          <w:b/>
          <w:bCs/>
        </w:rPr>
        <w:t>-</w:t>
      </w:r>
      <w:r w:rsidR="00A1475B">
        <w:rPr>
          <w:b/>
          <w:bCs/>
        </w:rPr>
        <w:t xml:space="preserve">animaciju s jednostavnim motivom po vlastitom izboru. </w:t>
      </w:r>
      <w:r w:rsidR="00A1475B" w:rsidRPr="006B1CFB">
        <w:t>Možete animirati crtež, glinu, predmete u kući i slično. Neki mobiteli imaju mogućnost sami napraviti animaciju</w:t>
      </w:r>
      <w:r w:rsidR="006B1CFB" w:rsidRPr="006B1CFB">
        <w:t xml:space="preserve">. U videu ćete naći upute kako napraviti animaciju u programu Stop </w:t>
      </w:r>
      <w:proofErr w:type="spellStart"/>
      <w:r w:rsidR="006B1CFB" w:rsidRPr="006B1CFB">
        <w:t>Motion</w:t>
      </w:r>
      <w:proofErr w:type="spellEnd"/>
      <w:r w:rsidR="006B1CFB">
        <w:t>:</w:t>
      </w:r>
    </w:p>
    <w:p w:rsidR="006B1CFB" w:rsidRDefault="005035B3" w:rsidP="00162460">
      <w:hyperlink r:id="rId9" w:history="1">
        <w:r w:rsidR="006B1CFB" w:rsidRPr="00CF3B8D">
          <w:rPr>
            <w:rStyle w:val="Hiperveza"/>
          </w:rPr>
          <w:t>https://www.youtube.com/watch?v=Sg26r_Dwg2U</w:t>
        </w:r>
      </w:hyperlink>
    </w:p>
    <w:p w:rsidR="006B1CFB" w:rsidRDefault="006B1CFB" w:rsidP="00162460">
      <w:r>
        <w:t>Primjer kratke stop-animacije:</w:t>
      </w:r>
    </w:p>
    <w:p w:rsidR="006B1CFB" w:rsidRDefault="005035B3" w:rsidP="00162460">
      <w:hyperlink r:id="rId10" w:history="1">
        <w:r w:rsidR="006B1CFB" w:rsidRPr="00CF3B8D">
          <w:rPr>
            <w:rStyle w:val="Hiperveza"/>
          </w:rPr>
          <w:t>https://www.youtube.com/watch?v=yKeIJEfBb0w</w:t>
        </w:r>
      </w:hyperlink>
    </w:p>
    <w:p w:rsidR="006B1CFB" w:rsidRDefault="006B1CFB" w:rsidP="00162460">
      <w:r>
        <w:t>Upute:</w:t>
      </w:r>
    </w:p>
    <w:p w:rsidR="006B1CFB" w:rsidRDefault="005035B3" w:rsidP="00162460">
      <w:hyperlink r:id="rId11" w:history="1">
        <w:r w:rsidR="006B1CFB" w:rsidRPr="00CF3B8D">
          <w:rPr>
            <w:rStyle w:val="Hiperveza"/>
          </w:rPr>
          <w:t>https://www.medijskapismenost.hr/napravite-svoj-film-u-tehnici-stop-animacije/</w:t>
        </w:r>
      </w:hyperlink>
    </w:p>
    <w:p w:rsidR="006B1CFB" w:rsidRPr="006B1CFB" w:rsidRDefault="006B1CFB" w:rsidP="00162460"/>
    <w:p w:rsidR="003F7663" w:rsidRDefault="003F7663"/>
    <w:p w:rsidR="00DC1188" w:rsidRPr="00DC1188" w:rsidRDefault="006B7AA0">
      <w:pPr>
        <w:rPr>
          <w:color w:val="0563C1" w:themeColor="hyperlink"/>
          <w:u w:val="single"/>
        </w:rPr>
      </w:pPr>
      <w:r>
        <w:t xml:space="preserve">Radove fotografirati i poslati na mail adresu: </w:t>
      </w:r>
      <w:hyperlink r:id="rId12" w:history="1">
        <w:r w:rsidRPr="003555E9">
          <w:rPr>
            <w:rStyle w:val="Hiperveza"/>
          </w:rPr>
          <w:t>ljubica.cubrilovic@skole.hr</w:t>
        </w:r>
      </w:hyperlink>
    </w:p>
    <w:p w:rsidR="006B7AA0" w:rsidRDefault="00DC1188">
      <w:r>
        <w:t xml:space="preserve">Ili u </w:t>
      </w:r>
      <w:proofErr w:type="spellStart"/>
      <w:r>
        <w:t>Teams</w:t>
      </w:r>
      <w:proofErr w:type="spellEnd"/>
      <w:r>
        <w:t>.</w:t>
      </w:r>
    </w:p>
    <w:p w:rsidR="00DC1188" w:rsidRDefault="00DC1188"/>
    <w:p w:rsidR="00FB4910" w:rsidRDefault="006B7AA0">
      <w:r w:rsidRPr="006B7AA0">
        <w:rPr>
          <w:b/>
          <w:bCs/>
        </w:rPr>
        <w:t>Rok:</w:t>
      </w:r>
      <w:r>
        <w:t xml:space="preserve"> d</w:t>
      </w:r>
      <w:r w:rsidR="00A75968">
        <w:t xml:space="preserve">o </w:t>
      </w:r>
      <w:r w:rsidR="006B1CFB">
        <w:t>4.5</w:t>
      </w:r>
      <w:r>
        <w:t>.2020. do 12 sati</w:t>
      </w:r>
    </w:p>
    <w:sectPr w:rsidR="00FB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10"/>
    <w:rsid w:val="00162460"/>
    <w:rsid w:val="003F7663"/>
    <w:rsid w:val="005035B3"/>
    <w:rsid w:val="006B1CFB"/>
    <w:rsid w:val="006B7AA0"/>
    <w:rsid w:val="00743B08"/>
    <w:rsid w:val="00A1475B"/>
    <w:rsid w:val="00A75968"/>
    <w:rsid w:val="00AA658C"/>
    <w:rsid w:val="00B84F1A"/>
    <w:rsid w:val="00D90E96"/>
    <w:rsid w:val="00DC1188"/>
    <w:rsid w:val="00DF76F0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F477"/>
  <w15:chartTrackingRefBased/>
  <w15:docId w15:val="{3C63BC7F-8A99-4C08-921B-B0470BB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49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491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C1188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A1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.wikipedia.org/wiki/Specijalni_efekt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.wikipedia.org/wiki/Glina" TargetMode="External"/><Relationship Id="rId12" Type="http://schemas.openxmlformats.org/officeDocument/2006/relationships/hyperlink" Target="mailto:ljubica.cubrilovic@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.wikipedia.org/w/index.php?title=Kadar&amp;action=edit&amp;redlink=1" TargetMode="External"/><Relationship Id="rId11" Type="http://schemas.openxmlformats.org/officeDocument/2006/relationships/hyperlink" Target="https://www.medijskapismenost.hr/napravite-svoj-film-u-tehnici-stop-animacije/" TargetMode="External"/><Relationship Id="rId5" Type="http://schemas.openxmlformats.org/officeDocument/2006/relationships/hyperlink" Target="https://sh.wikipedia.org/wiki/Animacija" TargetMode="External"/><Relationship Id="rId10" Type="http://schemas.openxmlformats.org/officeDocument/2006/relationships/hyperlink" Target="https://www.youtube.com/watch?v=yKeIJEfBb0w" TargetMode="External"/><Relationship Id="rId4" Type="http://schemas.openxmlformats.org/officeDocument/2006/relationships/hyperlink" Target="https://www.youtube.com/watch?v=mbpLpxi9rJY" TargetMode="External"/><Relationship Id="rId9" Type="http://schemas.openxmlformats.org/officeDocument/2006/relationships/hyperlink" Target="https://www.youtube.com/watch?v=Sg26r_Dwg2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Ljubac</dc:creator>
  <cp:keywords/>
  <dc:description/>
  <cp:lastModifiedBy>LJUBICA ČUBRILOVIĆ</cp:lastModifiedBy>
  <cp:revision>3</cp:revision>
  <dcterms:created xsi:type="dcterms:W3CDTF">2020-04-19T16:49:00Z</dcterms:created>
  <dcterms:modified xsi:type="dcterms:W3CDTF">2020-04-19T17:56:00Z</dcterms:modified>
</cp:coreProperties>
</file>