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0" w:rsidRDefault="00E63E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Harmonija, kontrast, ritam tekstura</w:t>
      </w:r>
    </w:p>
    <w:p w:rsidR="000C5B9C" w:rsidRDefault="000C5B9C"/>
    <w:p w:rsidR="00FB4910" w:rsidRPr="00B12B30" w:rsidRDefault="00FB4910">
      <w:pPr>
        <w:rPr>
          <w:rFonts w:cstheme="minorHAnsi"/>
        </w:rPr>
      </w:pPr>
      <w:r w:rsidRPr="006B7AA0">
        <w:rPr>
          <w:b/>
          <w:bCs/>
        </w:rPr>
        <w:t>Naučit ćemo što je:</w:t>
      </w:r>
      <w:r>
        <w:t xml:space="preserve"> </w:t>
      </w:r>
      <w:r w:rsidR="00E63E04">
        <w:rPr>
          <w:rFonts w:cstheme="minorHAnsi"/>
        </w:rPr>
        <w:t>scenografija, kostimografija, modni dizajn</w:t>
      </w:r>
    </w:p>
    <w:p w:rsidR="00FB4910" w:rsidRDefault="00FB4910"/>
    <w:p w:rsidR="00461D2E" w:rsidRDefault="00461D2E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9C79F7">
        <w:t>72-74</w:t>
      </w:r>
      <w:bookmarkStart w:id="0" w:name="_GoBack"/>
      <w:bookmarkEnd w:id="0"/>
      <w:r w:rsidR="00D90E96">
        <w:t xml:space="preserve"> (</w:t>
      </w:r>
      <w:r w:rsidR="00E63E04">
        <w:t>65</w:t>
      </w:r>
      <w:r w:rsidR="00D90E96">
        <w:t>-</w:t>
      </w:r>
      <w:r w:rsidR="00E63E04">
        <w:t>67</w:t>
      </w:r>
      <w:r w:rsidR="00D90E96">
        <w:t xml:space="preserve"> u digitalnom udžbeniku)</w:t>
      </w:r>
      <w:r w:rsidR="00162460">
        <w:t>.</w:t>
      </w:r>
    </w:p>
    <w:p w:rsidR="0033454A" w:rsidRDefault="00E63E04">
      <w:r>
        <w:t>Pogledajte sljedeći video zapis:</w:t>
      </w:r>
    </w:p>
    <w:p w:rsidR="00E63E04" w:rsidRDefault="009C79F7">
      <w:hyperlink r:id="rId4" w:history="1">
        <w:r w:rsidR="00E63E04" w:rsidRPr="00C02A98">
          <w:rPr>
            <w:rStyle w:val="Hiperveza"/>
          </w:rPr>
          <w:t>https://www.youtube.com/watch?v=MRSSHA0604A&amp;list=PL9Mz0Kqh3YKp3TWzaPHvDaoUOHDIfF8bn&amp;index=8</w:t>
        </w:r>
      </w:hyperlink>
    </w:p>
    <w:p w:rsidR="00E63E04" w:rsidRDefault="00E63E04">
      <w:r>
        <w:t>a zatim ovaj:</w:t>
      </w:r>
    </w:p>
    <w:p w:rsidR="00E63E04" w:rsidRDefault="009C79F7">
      <w:hyperlink r:id="rId5" w:history="1">
        <w:r w:rsidR="00E63E04" w:rsidRPr="00C02A98">
          <w:rPr>
            <w:rStyle w:val="Hiperveza"/>
          </w:rPr>
          <w:t>https://www.youtube.com/watch?v=4XBEu1bqX6Y&amp;list=PL9Mz0Kqh3YKp3TWzaPHvDaoUOHDIfF8bn&amp;index=9</w:t>
        </w:r>
      </w:hyperlink>
    </w:p>
    <w:p w:rsidR="0033454A" w:rsidRDefault="0033454A"/>
    <w:p w:rsidR="0033454A" w:rsidRDefault="00A1475B" w:rsidP="0033454A">
      <w:r w:rsidRPr="00A1475B">
        <w:rPr>
          <w:b/>
          <w:bCs/>
        </w:rPr>
        <w:t>Zadatak 1:</w:t>
      </w:r>
      <w:r>
        <w:t xml:space="preserve"> </w:t>
      </w:r>
      <w:r w:rsidR="0033454A">
        <w:t xml:space="preserve">Zadatak </w:t>
      </w:r>
      <w:r w:rsidR="00E63E04">
        <w:t xml:space="preserve">se nalazi na kraju video zapisa na prvoj poveznici: osmisliti odjevnu kombinaciju visoke mode za modnu reviju inspiriranu tvojim omiljenim umjetničkim djelom ili inspiriranu narodnom nošnjom. Skice izrađujete olovkom, a završni rad crtate flomasterom i drvenim bojama ili slikate vodenim bojama (a može i kombinacija). </w:t>
      </w:r>
      <w:r w:rsidR="000C5B9C">
        <w:t xml:space="preserve">Detaljne upute nalaze se na poveznici. </w:t>
      </w:r>
    </w:p>
    <w:p w:rsidR="00461D2E" w:rsidRDefault="00461D2E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/>
    <w:p w:rsidR="0033454A" w:rsidRDefault="0033454A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6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>Ili u Teams.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0C5B9C">
        <w:t>1.6</w:t>
      </w:r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071BA0"/>
    <w:rsid w:val="000C5B9C"/>
    <w:rsid w:val="00162460"/>
    <w:rsid w:val="0033454A"/>
    <w:rsid w:val="003F7663"/>
    <w:rsid w:val="00461D2E"/>
    <w:rsid w:val="005035B3"/>
    <w:rsid w:val="006B1CFB"/>
    <w:rsid w:val="006B7AA0"/>
    <w:rsid w:val="00743B08"/>
    <w:rsid w:val="009C79F7"/>
    <w:rsid w:val="00A1475B"/>
    <w:rsid w:val="00A75968"/>
    <w:rsid w:val="00AA658C"/>
    <w:rsid w:val="00B12B30"/>
    <w:rsid w:val="00B84F1A"/>
    <w:rsid w:val="00D42FD7"/>
    <w:rsid w:val="00D90E96"/>
    <w:rsid w:val="00DC1188"/>
    <w:rsid w:val="00DF76F0"/>
    <w:rsid w:val="00E63E04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B8D1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1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bica.cubrilovic@skole.hr" TargetMode="External"/><Relationship Id="rId5" Type="http://schemas.openxmlformats.org/officeDocument/2006/relationships/hyperlink" Target="https://www.youtube.com/watch?v=4XBEu1bqX6Y&amp;list=PL9Mz0Kqh3YKp3TWzaPHvDaoUOHDIfF8bn&amp;index=9" TargetMode="External"/><Relationship Id="rId4" Type="http://schemas.openxmlformats.org/officeDocument/2006/relationships/hyperlink" Target="https://www.youtube.com/watch?v=MRSSHA0604A&amp;list=PL9Mz0Kqh3YKp3TWzaPHvDaoUOHDIfF8bn&amp;index=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3</cp:revision>
  <dcterms:created xsi:type="dcterms:W3CDTF">2020-05-17T11:17:00Z</dcterms:created>
  <dcterms:modified xsi:type="dcterms:W3CDTF">2020-05-18T07:57:00Z</dcterms:modified>
</cp:coreProperties>
</file>