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8C" w:rsidRDefault="003B6A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Linearna perspektiva s dva očišta</w:t>
      </w:r>
      <w:r w:rsidR="00DF76F0">
        <w:rPr>
          <w:b/>
          <w:bCs/>
          <w:sz w:val="36"/>
          <w:szCs w:val="36"/>
        </w:rPr>
        <w:t xml:space="preserve"> </w:t>
      </w:r>
    </w:p>
    <w:p w:rsidR="006B7AA0" w:rsidRPr="006B7AA0" w:rsidRDefault="006B7AA0">
      <w:pPr>
        <w:rPr>
          <w:b/>
          <w:bCs/>
          <w:sz w:val="36"/>
          <w:szCs w:val="36"/>
        </w:rPr>
      </w:pPr>
    </w:p>
    <w:p w:rsidR="00FB4910" w:rsidRDefault="00FB4910"/>
    <w:p w:rsidR="00FB4910" w:rsidRDefault="00FB4910">
      <w:r w:rsidRPr="006B7AA0">
        <w:rPr>
          <w:b/>
          <w:bCs/>
        </w:rPr>
        <w:t>Naučit ćemo što je:</w:t>
      </w:r>
      <w:r>
        <w:t xml:space="preserve"> </w:t>
      </w:r>
      <w:r w:rsidR="003B6A91">
        <w:t>linearna perspektiva s dva očišta</w:t>
      </w:r>
    </w:p>
    <w:p w:rsidR="00FB4910" w:rsidRDefault="00FB4910"/>
    <w:p w:rsidR="00FB4910" w:rsidRDefault="00FB4910">
      <w:r w:rsidRPr="00162460">
        <w:rPr>
          <w:b/>
          <w:bCs/>
        </w:rPr>
        <w:t>Uvod:</w:t>
      </w:r>
      <w:r>
        <w:t xml:space="preserve"> pr</w:t>
      </w:r>
      <w:r w:rsidR="003B6A91">
        <w:t>isjetiti se linearne perspektive s jednim očišt</w:t>
      </w:r>
      <w:r w:rsidR="00FF15DE">
        <w:t>e</w:t>
      </w:r>
      <w:r w:rsidR="003B6A91">
        <w:t xml:space="preserve">m (strana </w:t>
      </w:r>
      <w:r w:rsidR="00FB3672">
        <w:t xml:space="preserve">8-11 </w:t>
      </w:r>
      <w:r w:rsidR="003B6A91">
        <w:t>u udžbeniku, 5-8 u digitalnom udžbeniku). O linearnoj perspektivi s jednim očištem pogledajte ovdje:</w:t>
      </w:r>
    </w:p>
    <w:p w:rsidR="003B6A91" w:rsidRDefault="00FB3672">
      <w:hyperlink r:id="rId4" w:history="1">
        <w:r w:rsidR="003B6A91" w:rsidRPr="00DA29DC">
          <w:rPr>
            <w:rStyle w:val="Hiperveza"/>
          </w:rPr>
          <w:t>https://www.youtube.com/watch?v=g35_EODoM3M</w:t>
        </w:r>
      </w:hyperlink>
    </w:p>
    <w:p w:rsidR="003B6A91" w:rsidRDefault="00FB3672">
      <w:hyperlink r:id="rId5" w:history="1">
        <w:r w:rsidR="003B6A91" w:rsidRPr="00DA29DC">
          <w:rPr>
            <w:rStyle w:val="Hiperveza"/>
          </w:rPr>
          <w:t>https://www.youtube.com/watch?v=aPetVW8XAks</w:t>
        </w:r>
      </w:hyperlink>
    </w:p>
    <w:p w:rsidR="003B6A91" w:rsidRDefault="003B6A91">
      <w:r>
        <w:t xml:space="preserve">Pročitati sve o linearnoj perspektivi s dva očišta na strani </w:t>
      </w:r>
      <w:r w:rsidR="00FB3672">
        <w:t>12-14</w:t>
      </w:r>
      <w:bookmarkStart w:id="0" w:name="_GoBack"/>
      <w:bookmarkEnd w:id="0"/>
      <w:r>
        <w:t xml:space="preserve"> u udžbeniku (9-11 u digitalnom udžbeniku), a zatim pogledati video:</w:t>
      </w:r>
    </w:p>
    <w:p w:rsidR="003B6A91" w:rsidRDefault="00FB3672">
      <w:hyperlink r:id="rId6" w:history="1">
        <w:r w:rsidR="003B6A91" w:rsidRPr="00DA29DC">
          <w:rPr>
            <w:rStyle w:val="Hiperveza"/>
          </w:rPr>
          <w:t>https://www.youtube.com/watch?v=2u6NLgwgaBs</w:t>
        </w:r>
      </w:hyperlink>
    </w:p>
    <w:p w:rsidR="003B6A91" w:rsidRDefault="003B6A91">
      <w:r>
        <w:t xml:space="preserve">i </w:t>
      </w:r>
    </w:p>
    <w:p w:rsidR="003B6A91" w:rsidRDefault="00FB3672">
      <w:hyperlink r:id="rId7" w:history="1">
        <w:r w:rsidR="003B6A91" w:rsidRPr="00DA29DC">
          <w:rPr>
            <w:rStyle w:val="Hiperveza"/>
          </w:rPr>
          <w:t>https://www.youtube.com/watch?v=e7WxJYGKYHQ</w:t>
        </w:r>
      </w:hyperlink>
    </w:p>
    <w:p w:rsidR="00743B08" w:rsidRDefault="00743B08" w:rsidP="00162460">
      <w:pPr>
        <w:rPr>
          <w:b/>
          <w:bCs/>
        </w:rPr>
      </w:pPr>
    </w:p>
    <w:p w:rsidR="00162460" w:rsidRPr="00162460" w:rsidRDefault="00162460" w:rsidP="00162460">
      <w:pPr>
        <w:rPr>
          <w:b/>
          <w:bCs/>
        </w:rPr>
      </w:pPr>
      <w:r w:rsidRPr="00162460">
        <w:rPr>
          <w:b/>
          <w:bCs/>
        </w:rPr>
        <w:t xml:space="preserve">Zadatak: </w:t>
      </w:r>
    </w:p>
    <w:p w:rsidR="00DC1188" w:rsidRDefault="003F7663" w:rsidP="00FF15DE">
      <w:r>
        <w:t xml:space="preserve">Zadatak </w:t>
      </w:r>
      <w:r w:rsidR="00743B08">
        <w:t xml:space="preserve">je </w:t>
      </w:r>
      <w:r w:rsidR="00FF15DE">
        <w:t>nacrtati grad (ulicu) u linearnoj perspektivi s dva očišta u tehnici prema vlastitom izboru. Zadatak će biti dodatno začinjen jer će vaš rad sadržavati jednog ili više likova koji u stvarnosti tamo ne pripadaju. Kako bi vaši radovi trebali izgledati pogledajte u galeriji:</w:t>
      </w:r>
    </w:p>
    <w:p w:rsidR="00FF15DE" w:rsidRDefault="00FB3672" w:rsidP="00FF15DE">
      <w:hyperlink r:id="rId8" w:history="1">
        <w:r w:rsidR="00FF15DE" w:rsidRPr="00DA29DC">
          <w:rPr>
            <w:rStyle w:val="Hiperveza"/>
          </w:rPr>
          <w:t>https://carnet-my.sharepoint.com/:f:/g/personal/ljubica_cubrilovic_skole_hr/EtC-ZqoX1cZDnHEe4FEXpi8Bbqk76QZd2CNAtxVy29BZ2Q?e=WEnD94</w:t>
        </w:r>
      </w:hyperlink>
    </w:p>
    <w:p w:rsidR="003F7663" w:rsidRDefault="003F7663"/>
    <w:p w:rsidR="00FF15DE" w:rsidRDefault="00FF15DE"/>
    <w:p w:rsidR="00DC1188" w:rsidRPr="00DC1188" w:rsidRDefault="006B7AA0">
      <w:pPr>
        <w:rPr>
          <w:color w:val="0563C1" w:themeColor="hyperlink"/>
          <w:u w:val="single"/>
        </w:rPr>
      </w:pPr>
      <w:r>
        <w:t xml:space="preserve">Radove fotografirati i poslati na mail adresu: </w:t>
      </w:r>
      <w:hyperlink r:id="rId9" w:history="1">
        <w:r w:rsidRPr="003555E9">
          <w:rPr>
            <w:rStyle w:val="Hiperveza"/>
          </w:rPr>
          <w:t>ljubica.cubrilovic@skole.hr</w:t>
        </w:r>
      </w:hyperlink>
    </w:p>
    <w:p w:rsidR="006B7AA0" w:rsidRDefault="00DC1188">
      <w:r>
        <w:t>Ili u Teams.</w:t>
      </w:r>
    </w:p>
    <w:p w:rsidR="00DC1188" w:rsidRDefault="00DC1188"/>
    <w:p w:rsidR="00FB4910" w:rsidRDefault="006B7AA0">
      <w:r w:rsidRPr="006B7AA0">
        <w:rPr>
          <w:b/>
          <w:bCs/>
        </w:rPr>
        <w:t>Rok:</w:t>
      </w:r>
      <w:r>
        <w:t xml:space="preserve"> d</w:t>
      </w:r>
      <w:r w:rsidR="00A75968">
        <w:t xml:space="preserve">o </w:t>
      </w:r>
      <w:r w:rsidR="00FF15DE">
        <w:t>18.5</w:t>
      </w:r>
      <w:r>
        <w:t>.2020. do 12 sati</w:t>
      </w:r>
    </w:p>
    <w:sectPr w:rsidR="00FB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10"/>
    <w:rsid w:val="00162460"/>
    <w:rsid w:val="003B6A91"/>
    <w:rsid w:val="003F7663"/>
    <w:rsid w:val="00640FCE"/>
    <w:rsid w:val="006B7AA0"/>
    <w:rsid w:val="00743B08"/>
    <w:rsid w:val="0093555F"/>
    <w:rsid w:val="00A75968"/>
    <w:rsid w:val="00AA658C"/>
    <w:rsid w:val="00B84F1A"/>
    <w:rsid w:val="00D90E96"/>
    <w:rsid w:val="00DC1188"/>
    <w:rsid w:val="00DF76F0"/>
    <w:rsid w:val="00FB3672"/>
    <w:rsid w:val="00FB4910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CBB8"/>
  <w15:chartTrackingRefBased/>
  <w15:docId w15:val="{3C63BC7F-8A99-4C08-921B-B0470BB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49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491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C1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net-my.sharepoint.com/:f:/g/personal/ljubica_cubrilovic_skole_hr/EtC-ZqoX1cZDnHEe4FEXpi8Bbqk76QZd2CNAtxVy29BZ2Q?e=WEnD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7WxJYGKYH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u6NLgwgaB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PetVW8XAk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35_EODoM3M" TargetMode="External"/><Relationship Id="rId9" Type="http://schemas.openxmlformats.org/officeDocument/2006/relationships/hyperlink" Target="mailto:ljubica.cubrilov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Ljubac</dc:creator>
  <cp:keywords/>
  <dc:description/>
  <cp:lastModifiedBy>LJUBICA ČUBRILOVIĆ</cp:lastModifiedBy>
  <cp:revision>4</cp:revision>
  <dcterms:created xsi:type="dcterms:W3CDTF">2020-05-03T17:56:00Z</dcterms:created>
  <dcterms:modified xsi:type="dcterms:W3CDTF">2020-05-04T08:41:00Z</dcterms:modified>
</cp:coreProperties>
</file>