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DF76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D50F51">
        <w:rPr>
          <w:b/>
          <w:bCs/>
          <w:sz w:val="36"/>
          <w:szCs w:val="36"/>
        </w:rPr>
        <w:t>avnoteža i ritam u kompoziciji</w:t>
      </w:r>
      <w:r>
        <w:rPr>
          <w:b/>
          <w:bCs/>
          <w:sz w:val="36"/>
          <w:szCs w:val="36"/>
        </w:rPr>
        <w:t xml:space="preserve"> 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D50F51" w:rsidRPr="00D50F51">
        <w:rPr>
          <w:rFonts w:cstheme="minorHAnsi"/>
        </w:rPr>
        <w:t>znak, značenje, čitljivost vizualne poruke, grafički dizajn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D50F51">
        <w:t>72-74</w:t>
      </w:r>
      <w:r w:rsidR="00D90E96">
        <w:t xml:space="preserve"> (</w:t>
      </w:r>
      <w:r w:rsidR="00D50F51">
        <w:t>65</w:t>
      </w:r>
      <w:r w:rsidR="00D90E96">
        <w:t>-</w:t>
      </w:r>
      <w:r w:rsidR="00D50F51">
        <w:t>67</w:t>
      </w:r>
      <w:r w:rsidR="00D90E96">
        <w:t xml:space="preserve"> u digitalnom udžbeniku)</w:t>
      </w:r>
      <w:r w:rsidR="00162460">
        <w:t>.</w:t>
      </w:r>
    </w:p>
    <w:p w:rsidR="00743B08" w:rsidRDefault="00D50F51" w:rsidP="00162460">
      <w:r w:rsidRPr="00D50F51">
        <w:t>Pogledati prezentaciju na sljedećoj poveznici:</w:t>
      </w:r>
    </w:p>
    <w:p w:rsidR="00C519FA" w:rsidRPr="00C519FA" w:rsidRDefault="00C519FA" w:rsidP="00162460">
      <w:hyperlink r:id="rId4" w:history="1">
        <w:r w:rsidRPr="00C519FA">
          <w:rPr>
            <w:rStyle w:val="Hiperveza"/>
          </w:rPr>
          <w:t>https://carnet-my.sharepoint.com/:p:/g/personal/ljubica_cubrilovic_skole_hr/Ebz1edtwO9FIrPs6trpkNMgBc0kXP6ocnb7RgIvdbYs1WQ?e=FkY2eH</w:t>
        </w:r>
      </w:hyperlink>
    </w:p>
    <w:p w:rsidR="00C519FA" w:rsidRDefault="00C519FA" w:rsidP="00162460">
      <w:pPr>
        <w:rPr>
          <w:b/>
          <w:bCs/>
        </w:rPr>
      </w:pPr>
    </w:p>
    <w:p w:rsidR="00C519FA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C519FA" w:rsidRDefault="003F7663" w:rsidP="00743B08">
      <w:r>
        <w:t xml:space="preserve">Zadatak </w:t>
      </w:r>
      <w:r w:rsidR="00743B08">
        <w:t xml:space="preserve">je </w:t>
      </w:r>
      <w:r w:rsidR="00C519FA" w:rsidRPr="00C519FA">
        <w:rPr>
          <w:b/>
          <w:bCs/>
        </w:rPr>
        <w:t>izraditi</w:t>
      </w:r>
      <w:r w:rsidR="00743B08" w:rsidRPr="00C519FA">
        <w:rPr>
          <w:b/>
          <w:bCs/>
        </w:rPr>
        <w:t xml:space="preserve"> </w:t>
      </w:r>
      <w:r w:rsidR="00D50F51" w:rsidRPr="00C519FA">
        <w:rPr>
          <w:b/>
          <w:bCs/>
        </w:rPr>
        <w:t>plakat</w:t>
      </w:r>
      <w:r w:rsidR="00D50F51">
        <w:t xml:space="preserve"> za Dan planeta Zemlje</w:t>
      </w:r>
      <w:r w:rsidR="00C519FA">
        <w:t xml:space="preserve"> (22.4.)</w:t>
      </w:r>
      <w:r w:rsidR="00D50F51">
        <w:t>.</w:t>
      </w:r>
      <w:r w:rsidR="00C519FA">
        <w:t xml:space="preserve"> Ove godine obilježava se 50. godišnjica Dana planeta Zemlje (</w:t>
      </w:r>
      <w:hyperlink r:id="rId5" w:history="1">
        <w:r w:rsidR="00C519FA" w:rsidRPr="00CF3B8D">
          <w:rPr>
            <w:rStyle w:val="Hiperveza"/>
          </w:rPr>
          <w:t>www.earthday.org</w:t>
        </w:r>
      </w:hyperlink>
      <w:r w:rsidR="00C519FA">
        <w:t xml:space="preserve">). </w:t>
      </w:r>
    </w:p>
    <w:p w:rsidR="00C519FA" w:rsidRDefault="00C519FA" w:rsidP="00743B08">
      <w:r>
        <w:t>Molim vas, prije nego krenete s radom, pogledajte ova dva izvrsna videa za inspiraciju:</w:t>
      </w:r>
    </w:p>
    <w:p w:rsidR="00C519FA" w:rsidRDefault="00C519FA" w:rsidP="00743B08">
      <w:hyperlink r:id="rId6" w:history="1">
        <w:r w:rsidRPr="00CF3B8D">
          <w:rPr>
            <w:rStyle w:val="Hiperveza"/>
          </w:rPr>
          <w:t>https://www.youtube.com/watch?v=a2gdztJU1zY&amp;feature=youtu.be</w:t>
        </w:r>
      </w:hyperlink>
    </w:p>
    <w:p w:rsidR="00C519FA" w:rsidRDefault="00C519FA" w:rsidP="00743B08">
      <w:hyperlink r:id="rId7" w:history="1">
        <w:r w:rsidRPr="00CF3B8D">
          <w:rPr>
            <w:rStyle w:val="Hiperveza"/>
          </w:rPr>
          <w:t>https://www.youtube.com/watch?v=aj8-N6xsSsw&amp;feature=youtu.be</w:t>
        </w:r>
      </w:hyperlink>
    </w:p>
    <w:p w:rsidR="00C519FA" w:rsidRDefault="00C519FA" w:rsidP="00743B08"/>
    <w:p w:rsidR="00D50F51" w:rsidRDefault="00C519FA" w:rsidP="00743B08">
      <w:r>
        <w:t xml:space="preserve">Plakat možete izraditi likovnom tehnikom </w:t>
      </w:r>
      <w:r w:rsidRPr="00C519FA">
        <w:rPr>
          <w:u w:val="single"/>
        </w:rPr>
        <w:t>prema vlastitom izboru</w:t>
      </w:r>
      <w:r>
        <w:t xml:space="preserve"> (sve tehnike dolaze u obzir, kao i kombinacija dvije ili više tehnika), a za one hrabre preporučam da isprobaju izradu </w:t>
      </w:r>
      <w:r w:rsidRPr="00C519FA">
        <w:rPr>
          <w:b/>
          <w:bCs/>
        </w:rPr>
        <w:t>digitalnog plakata</w:t>
      </w:r>
      <w:r>
        <w:t xml:space="preserve"> u nekom od web alata koji možete koristiti (</w:t>
      </w:r>
      <w:proofErr w:type="spellStart"/>
      <w:r>
        <w:t>Canva</w:t>
      </w:r>
      <w:proofErr w:type="spellEnd"/>
      <w:r>
        <w:t xml:space="preserve">, </w:t>
      </w:r>
      <w:proofErr w:type="spellStart"/>
      <w:r>
        <w:t>Glogster</w:t>
      </w:r>
      <w:proofErr w:type="spellEnd"/>
      <w:r>
        <w:t xml:space="preserve">, </w:t>
      </w:r>
      <w:proofErr w:type="spellStart"/>
      <w:r>
        <w:t>Designcap</w:t>
      </w:r>
      <w:proofErr w:type="spellEnd"/>
      <w:r>
        <w:t xml:space="preserve">, </w:t>
      </w:r>
      <w:proofErr w:type="spellStart"/>
      <w:r>
        <w:t>Piktochart</w:t>
      </w:r>
      <w:proofErr w:type="spellEnd"/>
      <w:r>
        <w:t>…).</w:t>
      </w:r>
    </w:p>
    <w:p w:rsidR="003F7663" w:rsidRDefault="003F7663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8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 xml:space="preserve">Ili u </w:t>
      </w:r>
      <w:proofErr w:type="spellStart"/>
      <w:r>
        <w:t>Teams</w:t>
      </w:r>
      <w:proofErr w:type="spellEnd"/>
      <w:r>
        <w:t>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C519FA">
        <w:t>4.5</w:t>
      </w:r>
      <w:bookmarkStart w:id="0" w:name="_GoBack"/>
      <w:bookmarkEnd w:id="0"/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640FCE"/>
    <w:rsid w:val="006B7AA0"/>
    <w:rsid w:val="00743B08"/>
    <w:rsid w:val="00A75968"/>
    <w:rsid w:val="00AA658C"/>
    <w:rsid w:val="00B84F1A"/>
    <w:rsid w:val="00C519FA"/>
    <w:rsid w:val="00D50F51"/>
    <w:rsid w:val="00D90E96"/>
    <w:rsid w:val="00DC1188"/>
    <w:rsid w:val="00DF76F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3D61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.cubrilovic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j8-N6xsSsw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2gdztJU1zY&amp;feature=youtu.be" TargetMode="External"/><Relationship Id="rId5" Type="http://schemas.openxmlformats.org/officeDocument/2006/relationships/hyperlink" Target="http://www.earthda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net-my.sharepoint.com/:p:/g/personal/ljubica_cubrilovic_skole_hr/Ebz1edtwO9FIrPs6trpkNMgBc0kXP6ocnb7RgIvdbYs1WQ?e=FkY2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2020-04-19T17:20:00Z</dcterms:created>
  <dcterms:modified xsi:type="dcterms:W3CDTF">2020-04-19T17:20:00Z</dcterms:modified>
</cp:coreProperties>
</file>