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DBBB1CE">
      <w:bookmarkStart w:name="_GoBack" w:id="0"/>
      <w:bookmarkEnd w:id="0"/>
      <w:proofErr w:type="spellStart"/>
      <w:r w:rsidR="540D30E4">
        <w:rPr/>
        <w:t>Dragi</w:t>
      </w:r>
      <w:proofErr w:type="spellEnd"/>
      <w:r w:rsidR="540D30E4">
        <w:rPr/>
        <w:t xml:space="preserve"> osmaši!</w:t>
      </w:r>
    </w:p>
    <w:p w:rsidR="540D30E4" w:rsidP="75EF61C2" w:rsidRDefault="540D30E4" w14:paraId="07DB58B6" w14:textId="4153A8CE">
      <w:pPr>
        <w:pStyle w:val="Normal"/>
      </w:pPr>
      <w:r w:rsidR="540D30E4">
        <w:rPr/>
        <w:t xml:space="preserve">Danas </w:t>
      </w:r>
      <w:proofErr w:type="spellStart"/>
      <w:r w:rsidR="540D30E4">
        <w:rPr/>
        <w:t>počinjemo</w:t>
      </w:r>
      <w:proofErr w:type="spellEnd"/>
      <w:r w:rsidR="540D30E4">
        <w:rPr/>
        <w:t xml:space="preserve"> sa </w:t>
      </w:r>
      <w:proofErr w:type="spellStart"/>
      <w:r w:rsidR="540D30E4">
        <w:rPr/>
        <w:t>novom</w:t>
      </w:r>
      <w:proofErr w:type="spellEnd"/>
      <w:r w:rsidR="540D30E4">
        <w:rPr/>
        <w:t xml:space="preserve"> </w:t>
      </w:r>
      <w:proofErr w:type="spellStart"/>
      <w:r w:rsidR="540D30E4">
        <w:rPr/>
        <w:t>cjelinom</w:t>
      </w:r>
      <w:proofErr w:type="spellEnd"/>
      <w:r w:rsidR="540D30E4">
        <w:rPr/>
        <w:t xml:space="preserve"> HRANA, ENERGIJA I IZLUČIVANJE.</w:t>
      </w:r>
    </w:p>
    <w:p w:rsidR="540D30E4" w:rsidP="75EF61C2" w:rsidRDefault="540D30E4" w14:paraId="3F9AF28F" w14:textId="4A641067">
      <w:pPr>
        <w:pStyle w:val="Normal"/>
        <w:rPr>
          <w:b w:val="1"/>
          <w:bCs w:val="1"/>
        </w:rPr>
      </w:pPr>
      <w:proofErr w:type="spellStart"/>
      <w:r w:rsidR="540D30E4">
        <w:rPr/>
        <w:t>Naziv</w:t>
      </w:r>
      <w:proofErr w:type="spellEnd"/>
      <w:r w:rsidR="540D30E4">
        <w:rPr/>
        <w:t xml:space="preserve"> </w:t>
      </w:r>
      <w:proofErr w:type="spellStart"/>
      <w:r w:rsidR="540D30E4">
        <w:rPr/>
        <w:t>današnje</w:t>
      </w:r>
      <w:proofErr w:type="spellEnd"/>
      <w:r w:rsidR="540D30E4">
        <w:rPr/>
        <w:t xml:space="preserve"> </w:t>
      </w:r>
      <w:proofErr w:type="spellStart"/>
      <w:r w:rsidR="540D30E4">
        <w:rPr/>
        <w:t>lekcije</w:t>
      </w:r>
      <w:proofErr w:type="spellEnd"/>
      <w:r w:rsidR="540D30E4">
        <w:rPr/>
        <w:t xml:space="preserve"> </w:t>
      </w:r>
      <w:proofErr w:type="gramStart"/>
      <w:r w:rsidR="540D30E4">
        <w:rPr/>
        <w:t>je :</w:t>
      </w:r>
      <w:proofErr w:type="gramEnd"/>
      <w:r w:rsidR="540D30E4">
        <w:rPr/>
        <w:t xml:space="preserve"> </w:t>
      </w:r>
      <w:proofErr w:type="spellStart"/>
      <w:r w:rsidRPr="75EF61C2" w:rsidR="540D30E4">
        <w:rPr>
          <w:b w:val="1"/>
          <w:bCs w:val="1"/>
        </w:rPr>
        <w:t>Građa</w:t>
      </w:r>
      <w:proofErr w:type="spellEnd"/>
      <w:r w:rsidRPr="75EF61C2" w:rsidR="540D30E4">
        <w:rPr>
          <w:b w:val="1"/>
          <w:bCs w:val="1"/>
        </w:rPr>
        <w:t xml:space="preserve"> I </w:t>
      </w:r>
      <w:proofErr w:type="spellStart"/>
      <w:r w:rsidRPr="75EF61C2" w:rsidR="540D30E4">
        <w:rPr>
          <w:b w:val="1"/>
          <w:bCs w:val="1"/>
        </w:rPr>
        <w:t>uloga</w:t>
      </w:r>
      <w:proofErr w:type="spellEnd"/>
      <w:r w:rsidRPr="75EF61C2" w:rsidR="540D30E4">
        <w:rPr>
          <w:b w:val="1"/>
          <w:bCs w:val="1"/>
        </w:rPr>
        <w:t xml:space="preserve"> </w:t>
      </w:r>
      <w:proofErr w:type="spellStart"/>
      <w:r w:rsidRPr="75EF61C2" w:rsidR="540D30E4">
        <w:rPr>
          <w:b w:val="1"/>
          <w:bCs w:val="1"/>
        </w:rPr>
        <w:t>probavn</w:t>
      </w:r>
      <w:r w:rsidRPr="75EF61C2" w:rsidR="0E838AB3">
        <w:rPr>
          <w:b w:val="1"/>
          <w:bCs w:val="1"/>
        </w:rPr>
        <w:t>og</w:t>
      </w:r>
      <w:proofErr w:type="spellEnd"/>
      <w:r w:rsidRPr="75EF61C2" w:rsidR="0E838AB3">
        <w:rPr>
          <w:b w:val="1"/>
          <w:bCs w:val="1"/>
        </w:rPr>
        <w:t xml:space="preserve"> </w:t>
      </w:r>
      <w:proofErr w:type="spellStart"/>
      <w:r w:rsidRPr="75EF61C2" w:rsidR="0E838AB3">
        <w:rPr>
          <w:b w:val="1"/>
          <w:bCs w:val="1"/>
        </w:rPr>
        <w:t>sustava</w:t>
      </w:r>
      <w:proofErr w:type="spellEnd"/>
      <w:r w:rsidRPr="75EF61C2" w:rsidR="0E838AB3">
        <w:rPr>
          <w:b w:val="1"/>
          <w:bCs w:val="1"/>
        </w:rPr>
        <w:t>.</w:t>
      </w:r>
    </w:p>
    <w:p w:rsidR="0E838AB3" w:rsidP="75EF61C2" w:rsidRDefault="0E838AB3" w14:paraId="3304D42E" w14:textId="41C5F83E">
      <w:pPr>
        <w:pStyle w:val="Normal"/>
        <w:rPr>
          <w:b w:val="1"/>
          <w:bCs w:val="1"/>
        </w:rPr>
      </w:pPr>
      <w:r w:rsidRPr="75EF61C2" w:rsidR="0E838AB3">
        <w:rPr>
          <w:b w:val="1"/>
          <w:bCs w:val="1"/>
        </w:rPr>
        <w:t>1.</w:t>
      </w:r>
      <w:proofErr w:type="spellStart"/>
      <w:r w:rsidRPr="75EF61C2" w:rsidR="0E838AB3">
        <w:rPr>
          <w:b w:val="1"/>
          <w:bCs w:val="1"/>
        </w:rPr>
        <w:t>aktivnost</w:t>
      </w:r>
      <w:proofErr w:type="spellEnd"/>
      <w:r w:rsidRPr="75EF61C2" w:rsidR="0E838AB3">
        <w:rPr>
          <w:b w:val="1"/>
          <w:bCs w:val="1"/>
        </w:rPr>
        <w:t xml:space="preserve">: </w:t>
      </w:r>
      <w:proofErr w:type="spellStart"/>
      <w:r w:rsidRPr="75EF61C2" w:rsidR="0E838AB3">
        <w:rPr>
          <w:b w:val="1"/>
          <w:bCs w:val="1"/>
        </w:rPr>
        <w:t>pogledati</w:t>
      </w:r>
      <w:proofErr w:type="spellEnd"/>
      <w:r w:rsidRPr="75EF61C2" w:rsidR="0E838AB3">
        <w:rPr>
          <w:b w:val="1"/>
          <w:bCs w:val="1"/>
        </w:rPr>
        <w:t xml:space="preserve"> video: </w:t>
      </w:r>
      <w:hyperlink r:id="R38a3378266f442e2">
        <w:r w:rsidRPr="75EF61C2" w:rsidR="0E838AB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https://www.youtube.com/watch?v=PlFqzFz2_QQ&amp;feature=youtu.be</w:t>
        </w:r>
      </w:hyperlink>
    </w:p>
    <w:p w:rsidR="0E838AB3" w:rsidP="75EF61C2" w:rsidRDefault="0E838AB3" w14:paraId="6C9B9256" w14:textId="51EEB9C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5EF61C2" w:rsidR="0E838AB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2.</w:t>
      </w:r>
      <w:proofErr w:type="spellStart"/>
      <w:r w:rsidRPr="75EF61C2" w:rsidR="0E838AB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aktivnost</w:t>
      </w:r>
      <w:proofErr w:type="spellEnd"/>
      <w:r w:rsidRPr="75EF61C2" w:rsidR="0E838AB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</w:t>
      </w:r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>pratiti</w:t>
      </w:r>
      <w:proofErr w:type="spellEnd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video, </w:t>
      </w:r>
      <w:proofErr w:type="spellStart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>izvršavati</w:t>
      </w:r>
      <w:proofErr w:type="spellEnd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>zadane</w:t>
      </w:r>
      <w:proofErr w:type="spellEnd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>zadatke</w:t>
      </w:r>
      <w:proofErr w:type="spellEnd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 </w:t>
      </w:r>
      <w:proofErr w:type="spellStart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>napisati</w:t>
      </w:r>
      <w:proofErr w:type="spellEnd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>obavezno</w:t>
      </w:r>
      <w:proofErr w:type="spellEnd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 </w:t>
      </w:r>
      <w:proofErr w:type="spellStart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>bilježnicu</w:t>
      </w:r>
      <w:proofErr w:type="spellEnd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>tablicu</w:t>
      </w:r>
      <w:proofErr w:type="spellEnd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 </w:t>
      </w:r>
      <w:proofErr w:type="spellStart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>početka</w:t>
      </w:r>
      <w:proofErr w:type="spellEnd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>videa</w:t>
      </w:r>
      <w:proofErr w:type="spellEnd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>koju</w:t>
      </w:r>
      <w:proofErr w:type="spellEnd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>treba</w:t>
      </w:r>
      <w:proofErr w:type="spellEnd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5EF61C2" w:rsidR="0E838AB3">
        <w:rPr>
          <w:rFonts w:ascii="Calibri" w:hAnsi="Calibri" w:eastAsia="Calibri" w:cs="Calibri"/>
          <w:noProof w:val="0"/>
          <w:sz w:val="22"/>
          <w:szCs w:val="22"/>
          <w:lang w:val="en-US"/>
        </w:rPr>
        <w:t>ispunjavati</w:t>
      </w:r>
      <w:proofErr w:type="spellEnd"/>
      <w:r w:rsidRPr="75EF61C2" w:rsidR="7CC8194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proofErr w:type="spellStart"/>
      <w:r w:rsidRPr="75EF61C2" w:rsidR="7CC81945">
        <w:rPr>
          <w:rFonts w:ascii="Calibri" w:hAnsi="Calibri" w:eastAsia="Calibri" w:cs="Calibri"/>
          <w:noProof w:val="0"/>
          <w:sz w:val="22"/>
          <w:szCs w:val="22"/>
          <w:lang w:val="en-US"/>
        </w:rPr>
        <w:t>probavna</w:t>
      </w:r>
      <w:proofErr w:type="spellEnd"/>
      <w:r w:rsidRPr="75EF61C2" w:rsidR="7CC8194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5EF61C2" w:rsidR="7CC81945">
        <w:rPr>
          <w:rFonts w:ascii="Calibri" w:hAnsi="Calibri" w:eastAsia="Calibri" w:cs="Calibri"/>
          <w:noProof w:val="0"/>
          <w:sz w:val="22"/>
          <w:szCs w:val="22"/>
          <w:lang w:val="en-US"/>
        </w:rPr>
        <w:t>cijev</w:t>
      </w:r>
      <w:proofErr w:type="spellEnd"/>
      <w:r w:rsidRPr="75EF61C2" w:rsidR="7CC81945">
        <w:rPr>
          <w:rFonts w:ascii="Calibri" w:hAnsi="Calibri" w:eastAsia="Calibri" w:cs="Calibri"/>
          <w:noProof w:val="0"/>
          <w:sz w:val="22"/>
          <w:szCs w:val="22"/>
          <w:lang w:val="en-US"/>
        </w:rPr>
        <w:t>/</w:t>
      </w:r>
      <w:proofErr w:type="spellStart"/>
      <w:r w:rsidRPr="75EF61C2" w:rsidR="7CC81945">
        <w:rPr>
          <w:rFonts w:ascii="Calibri" w:hAnsi="Calibri" w:eastAsia="Calibri" w:cs="Calibri"/>
          <w:noProof w:val="0"/>
          <w:sz w:val="22"/>
          <w:szCs w:val="22"/>
          <w:lang w:val="en-US"/>
        </w:rPr>
        <w:t>probavne</w:t>
      </w:r>
      <w:proofErr w:type="spellEnd"/>
      <w:r w:rsidRPr="75EF61C2" w:rsidR="7CC8194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žlijezde)</w:t>
      </w:r>
    </w:p>
    <w:p w:rsidR="75EF61C2" w:rsidP="75EF61C2" w:rsidRDefault="75EF61C2" w14:paraId="27939A77" w14:textId="768F923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CC81945" w:rsidP="75EF61C2" w:rsidRDefault="7CC81945" w14:paraId="4506342F" w14:textId="17676AF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75EF61C2" w:rsidR="7CC81945">
        <w:rPr>
          <w:rFonts w:ascii="Calibri" w:hAnsi="Calibri" w:eastAsia="Calibri" w:cs="Calibri"/>
          <w:noProof w:val="0"/>
          <w:sz w:val="22"/>
          <w:szCs w:val="22"/>
          <w:lang w:val="en-US"/>
        </w:rPr>
        <w:t>Lijep</w:t>
      </w:r>
      <w:proofErr w:type="spellEnd"/>
      <w:r w:rsidRPr="75EF61C2" w:rsidR="7CC8194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pozdrav, </w:t>
      </w:r>
    </w:p>
    <w:p w:rsidR="7CC81945" w:rsidP="75EF61C2" w:rsidRDefault="7CC81945" w14:paraId="67CDD580" w14:textId="20E3C2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5EF61C2" w:rsidR="7CC81945">
        <w:rPr>
          <w:rFonts w:ascii="Calibri" w:hAnsi="Calibri" w:eastAsia="Calibri" w:cs="Calibri"/>
          <w:noProof w:val="0"/>
          <w:sz w:val="22"/>
          <w:szCs w:val="22"/>
          <w:lang w:val="en-US"/>
        </w:rPr>
        <w:t>Marijana Bedeković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EB8AFC"/>
  <w15:docId w15:val="{49b75b01-5e3a-4d97-917b-3dc5150a4deb}"/>
  <w:rsids>
    <w:rsidRoot w:val="3DEB8AFC"/>
    <w:rsid w:val="03BFF781"/>
    <w:rsid w:val="0E838AB3"/>
    <w:rsid w:val="16650E4E"/>
    <w:rsid w:val="20316632"/>
    <w:rsid w:val="2EE71E44"/>
    <w:rsid w:val="3DEB8AFC"/>
    <w:rsid w:val="5019636E"/>
    <w:rsid w:val="540D30E4"/>
    <w:rsid w:val="6DE8BC26"/>
    <w:rsid w:val="75EF61C2"/>
    <w:rsid w:val="77A52CA7"/>
    <w:rsid w:val="793876C0"/>
    <w:rsid w:val="7CC81945"/>
    <w:rsid w:val="7E85C55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PlFqzFz2_QQ&amp;feature=youtu.be" TargetMode="External" Id="R38a3378266f442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2020-05-07T08:01:30.7249734Z</dcterms:created>
  <dcterms:modified xsi:type="dcterms:W3CDTF">2020-05-07T08:12:22.9570903Z</dcterms:modified>
  <dc:creator>MARIJANA BEDEKOVIĆ</dc:creator>
  <lastModifiedBy>MARIJANA BEDEKOVIĆ</lastModifiedBy>
</coreProperties>
</file>