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Jutro ekipa</w:t>
      </w:r>
      <w:r>
        <w:rPr>
          <w:rFonts w:ascii="Segoe UI Emoji" w:eastAsia="Segoe UI Emoji" w:hAnsi="Segoe UI Emoji" w:cs="Segoe UI Emoji"/>
          <w:noProof/>
          <w:color w:val="484848"/>
          <w:sz w:val="27"/>
          <w:szCs w:val="27"/>
          <w:lang w:eastAsia="it-IT"/>
        </w:rPr>
        <w:t>😊</w:t>
      </w: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Ima li kakvih poteškoća u radu? Neki se zaista super trude, bravo! </w:t>
      </w: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Evo plan za ovaj tjedan da si možete planirati vrijeme. </w:t>
      </w: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Dienstag, der 31. März, 2020 (blok sat) </w:t>
      </w: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03C2">
        <w:rPr>
          <w:rFonts w:ascii="Tw Cen MT" w:hAnsi="Tw Cen MT" w:cs="Arial"/>
          <w:noProof/>
          <w:color w:val="auto"/>
          <w:lang w:eastAsia="it-IT"/>
        </w:rPr>
        <w:t xml:space="preserve">1) </w:t>
      </w:r>
      <w:r>
        <w:rPr>
          <w:rFonts w:ascii="Tw Cen MT" w:hAnsi="Tw Cen MT" w:cs="Arial"/>
          <w:noProof/>
          <w:color w:val="auto"/>
          <w:lang w:eastAsia="it-IT"/>
        </w:rPr>
        <w:t>Udžbenik, strana 69. Dva mala zgodna tekstića u preteritu</w:t>
      </w:r>
      <w:r w:rsidR="00CB56CC">
        <w:rPr>
          <w:rFonts w:ascii="Tw Cen MT" w:hAnsi="Tw Cen MT" w:cs="Arial"/>
          <w:noProof/>
          <w:color w:val="auto"/>
          <w:lang w:eastAsia="it-IT"/>
        </w:rPr>
        <w:t xml:space="preserve"> – zadatak 4</w:t>
      </w:r>
      <w:r>
        <w:rPr>
          <w:rFonts w:ascii="Tw Cen MT" w:hAnsi="Tw Cen MT" w:cs="Arial"/>
          <w:noProof/>
          <w:color w:val="auto"/>
          <w:lang w:eastAsia="it-IT"/>
        </w:rPr>
        <w:t xml:space="preserve">. </w:t>
      </w:r>
      <w:r w:rsidR="00CB56CC">
        <w:rPr>
          <w:rFonts w:ascii="Tw Cen MT" w:hAnsi="Tw Cen MT" w:cs="Arial"/>
          <w:noProof/>
          <w:color w:val="auto"/>
          <w:lang w:eastAsia="it-IT"/>
        </w:rPr>
        <w:t>Treba ih p</w:t>
      </w:r>
      <w:r>
        <w:rPr>
          <w:rFonts w:ascii="Tw Cen MT" w:hAnsi="Tw Cen MT" w:cs="Arial"/>
          <w:noProof/>
          <w:color w:val="auto"/>
          <w:lang w:eastAsia="it-IT"/>
        </w:rPr>
        <w:t xml:space="preserve">ročitati, prepisati (u svaki drugi red u bilježnici) i prevesti. Uredan rukopis molim. Kod prijevoda pokušajte prvo </w:t>
      </w:r>
      <w:r w:rsidR="00CB56CC">
        <w:rPr>
          <w:rFonts w:ascii="Tw Cen MT" w:hAnsi="Tw Cen MT" w:cs="Arial"/>
          <w:noProof/>
          <w:color w:val="auto"/>
          <w:lang w:eastAsia="it-IT"/>
        </w:rPr>
        <w:t xml:space="preserve">prevesti sami. Služite se rječnikom. </w:t>
      </w:r>
      <w:r w:rsidR="0040720F">
        <w:rPr>
          <w:rFonts w:ascii="Tw Cen MT" w:hAnsi="Tw Cen MT" w:cs="Arial"/>
          <w:noProof/>
          <w:color w:val="auto"/>
          <w:lang w:eastAsia="it-IT"/>
        </w:rPr>
        <w:t xml:space="preserve">Za izgovor također. </w:t>
      </w:r>
    </w:p>
    <w:p w:rsidR="007103C2" w:rsidRP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6120130" cy="34432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Zaokružite sve glagole koji su u preteritu. Pošaljite uratke u kojima se vide zaokruženi glagoli. Iznad svakog glagola mora pisati „S“ za slabi, a „J“ za jaki. </w:t>
      </w:r>
      <w:r w:rsidR="00362258">
        <w:rPr>
          <w:rFonts w:ascii="Tw Cen MT" w:hAnsi="Tw Cen MT" w:cs="Arial"/>
          <w:noProof/>
          <w:color w:val="auto"/>
          <w:lang w:eastAsia="it-IT"/>
        </w:rPr>
        <w:t xml:space="preserve">Razgovarat ćemo o tome grupi. Ponovite preterit i nepravilne glagole s kraja udžbenika. </w:t>
      </w:r>
    </w:p>
    <w:p w:rsidR="007103C2" w:rsidRDefault="007103C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5C6582" w:rsidRDefault="005C6582" w:rsidP="007103C2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03C2" w:rsidRDefault="007103C2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>Freitag, der 2. April, 2020</w:t>
      </w:r>
    </w:p>
    <w:p w:rsidR="005C6582" w:rsidRDefault="005C6582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5C6582" w:rsidRDefault="0040720F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40720F">
        <w:rPr>
          <w:rFonts w:ascii="Tw Cen MT" w:hAnsi="Tw Cen MT" w:cs="Arial"/>
          <w:noProof/>
          <w:color w:val="auto"/>
          <w:lang w:eastAsia="it-IT"/>
        </w:rPr>
        <w:t xml:space="preserve">1) </w:t>
      </w:r>
      <w:r>
        <w:rPr>
          <w:rFonts w:ascii="Tw Cen MT" w:hAnsi="Tw Cen MT" w:cs="Arial"/>
          <w:noProof/>
          <w:color w:val="auto"/>
          <w:lang w:eastAsia="it-IT"/>
        </w:rPr>
        <w:t xml:space="preserve">Ponovite tekstove iz zadatka 4 i napravite zadatak 5. </w:t>
      </w:r>
    </w:p>
    <w:p w:rsidR="0040720F" w:rsidRDefault="005C6582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</w:t>
      </w:r>
      <w:r w:rsidR="0040720F">
        <w:rPr>
          <w:rFonts w:ascii="Tw Cen MT" w:hAnsi="Tw Cen MT" w:cs="Arial"/>
          <w:noProof/>
          <w:color w:val="auto"/>
          <w:lang w:eastAsia="it-IT"/>
        </w:rPr>
        <w:t xml:space="preserve">Napišite 8 rečenica (svatko svojih) sa sljedećim glagolima – u preteritu: </w:t>
      </w:r>
    </w:p>
    <w:p w:rsidR="0040720F" w:rsidRDefault="0040720F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40720F" w:rsidRPr="005C6582" w:rsidRDefault="0040720F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i/>
          <w:noProof/>
          <w:color w:val="auto"/>
          <w:sz w:val="28"/>
          <w:szCs w:val="28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ab/>
      </w:r>
      <w:r w:rsidRPr="005C6582">
        <w:rPr>
          <w:rFonts w:ascii="Tw Cen MT" w:hAnsi="Tw Cen MT" w:cs="Arial"/>
          <w:i/>
          <w:noProof/>
          <w:color w:val="auto"/>
          <w:sz w:val="28"/>
          <w:szCs w:val="28"/>
          <w:lang w:eastAsia="it-IT"/>
        </w:rPr>
        <w:t xml:space="preserve">gehen – lesen – lernen – kochen – lieben </w:t>
      </w:r>
    </w:p>
    <w:p w:rsidR="0040720F" w:rsidRPr="005C6582" w:rsidRDefault="0040720F" w:rsidP="007103C2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i/>
          <w:noProof/>
          <w:color w:val="auto"/>
          <w:sz w:val="28"/>
          <w:szCs w:val="28"/>
          <w:lang w:eastAsia="it-IT"/>
        </w:rPr>
      </w:pPr>
      <w:r w:rsidRPr="005C6582">
        <w:rPr>
          <w:rFonts w:ascii="Tw Cen MT" w:hAnsi="Tw Cen MT" w:cs="Arial"/>
          <w:i/>
          <w:noProof/>
          <w:color w:val="auto"/>
          <w:sz w:val="28"/>
          <w:szCs w:val="28"/>
          <w:lang w:eastAsia="it-IT"/>
        </w:rPr>
        <w:tab/>
        <w:t>essen – trinken – spielen – fahren - sein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Eto, </w:t>
      </w:r>
    </w:p>
    <w:p w:rsidR="0071788F" w:rsidRDefault="007103C2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vidimo se u grupi.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Pozdrav svima </w:t>
      </w:r>
    </w:p>
    <w:p w:rsidR="0071788F" w:rsidRDefault="0071788F" w:rsidP="00DC71A0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  <w:r w:rsidR="003C41D3" w:rsidRPr="003C41D3">
        <w:rPr>
          <w:rFonts w:ascii="Tw Cen MT" w:hAnsi="Tw Cen MT" w:cs="Arial"/>
          <w:noProof/>
          <w:sz w:val="32"/>
          <w:szCs w:val="32"/>
          <w:lang w:val="it-IT" w:eastAsia="it-IT"/>
        </w:rPr>
        <w:drawing>
          <wp:inline distT="0" distB="0" distL="0" distR="0">
            <wp:extent cx="588397" cy="588397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27" cy="59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3CB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3D44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5355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2258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0720F"/>
    <w:rsid w:val="00410540"/>
    <w:rsid w:val="00410E26"/>
    <w:rsid w:val="004118AE"/>
    <w:rsid w:val="0041198B"/>
    <w:rsid w:val="00412E35"/>
    <w:rsid w:val="0041777F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D31AA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969DE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C6582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587F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54B9"/>
    <w:rsid w:val="006A6917"/>
    <w:rsid w:val="006A6FBB"/>
    <w:rsid w:val="006B137D"/>
    <w:rsid w:val="006B2D51"/>
    <w:rsid w:val="006B32E6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03C2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47069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5888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389E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371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3DA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3F3A"/>
    <w:rsid w:val="00B54FD8"/>
    <w:rsid w:val="00B568D2"/>
    <w:rsid w:val="00B60F79"/>
    <w:rsid w:val="00B61C43"/>
    <w:rsid w:val="00B61D53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B56CC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478"/>
    <w:rsid w:val="00D04C87"/>
    <w:rsid w:val="00D070E8"/>
    <w:rsid w:val="00D10523"/>
    <w:rsid w:val="00D14F79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7D5"/>
    <w:rsid w:val="00D35E29"/>
    <w:rsid w:val="00D41193"/>
    <w:rsid w:val="00D43CF2"/>
    <w:rsid w:val="00D502F4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1A0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6CAC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0118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312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575F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8</cp:revision>
  <dcterms:created xsi:type="dcterms:W3CDTF">2020-03-31T02:32:00Z</dcterms:created>
  <dcterms:modified xsi:type="dcterms:W3CDTF">2020-03-31T02:42:00Z</dcterms:modified>
</cp:coreProperties>
</file>