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58C" w:rsidRDefault="0015018D">
      <w:pPr>
        <w:rPr>
          <w:b/>
          <w:bCs/>
          <w:sz w:val="36"/>
          <w:szCs w:val="36"/>
        </w:rPr>
      </w:pPr>
      <w:r>
        <w:rPr>
          <w:b/>
          <w:bCs/>
          <w:sz w:val="36"/>
          <w:szCs w:val="36"/>
        </w:rPr>
        <w:t>Odnos oblika, materijala i funkcije</w:t>
      </w:r>
    </w:p>
    <w:p w:rsidR="006B7AA0" w:rsidRPr="006B7AA0" w:rsidRDefault="006B7AA0">
      <w:pPr>
        <w:rPr>
          <w:b/>
          <w:bCs/>
          <w:sz w:val="36"/>
          <w:szCs w:val="36"/>
        </w:rPr>
      </w:pPr>
    </w:p>
    <w:p w:rsidR="00FB4910" w:rsidRDefault="00FB4910"/>
    <w:p w:rsidR="00FB4910" w:rsidRDefault="00FB4910">
      <w:r w:rsidRPr="006B7AA0">
        <w:rPr>
          <w:b/>
          <w:bCs/>
        </w:rPr>
        <w:t>Naučit ćemo što je:</w:t>
      </w:r>
      <w:r>
        <w:t xml:space="preserve"> </w:t>
      </w:r>
      <w:r w:rsidR="0015018D" w:rsidRPr="0015018D">
        <w:rPr>
          <w:rFonts w:cstheme="minorHAnsi"/>
        </w:rPr>
        <w:t>međuprostor, prohodnost, funkcionalnost, sklad oblika/forme, materijala i funkcije</w:t>
      </w:r>
    </w:p>
    <w:p w:rsidR="00FB4910" w:rsidRDefault="00FB4910"/>
    <w:p w:rsidR="00FB4910" w:rsidRDefault="00FB4910">
      <w:r w:rsidRPr="00162460">
        <w:rPr>
          <w:b/>
          <w:bCs/>
        </w:rPr>
        <w:t>Uvod:</w:t>
      </w:r>
      <w:r>
        <w:t xml:space="preserve"> pročitati tekst iz udžbenika strana </w:t>
      </w:r>
      <w:r w:rsidR="0015018D">
        <w:t>80</w:t>
      </w:r>
      <w:r>
        <w:t>-</w:t>
      </w:r>
      <w:r w:rsidR="0015018D">
        <w:t>82</w:t>
      </w:r>
      <w:r w:rsidR="00F04C1B">
        <w:t xml:space="preserve"> (</w:t>
      </w:r>
      <w:r w:rsidR="0015018D">
        <w:t>7</w:t>
      </w:r>
      <w:r w:rsidR="00F04C1B">
        <w:t>3-</w:t>
      </w:r>
      <w:r w:rsidR="0015018D">
        <w:t>7</w:t>
      </w:r>
      <w:r w:rsidR="00F04C1B">
        <w:t>5 u digitalnom udžbeniku)</w:t>
      </w:r>
      <w:r w:rsidR="00162460">
        <w:t>.</w:t>
      </w:r>
    </w:p>
    <w:p w:rsidR="00F04C1B" w:rsidRDefault="0015018D">
      <w:r>
        <w:t>Više o dizajnu pročitajte ovdje:</w:t>
      </w:r>
    </w:p>
    <w:p w:rsidR="0015018D" w:rsidRDefault="0015018D">
      <w:hyperlink r:id="rId4" w:history="1">
        <w:r w:rsidRPr="00CB1A82">
          <w:rPr>
            <w:rStyle w:val="Hiperveza"/>
          </w:rPr>
          <w:t>http://likovna-kultura.ufzg.unizg.hr/Dizajnpuno.htm</w:t>
        </w:r>
      </w:hyperlink>
    </w:p>
    <w:p w:rsidR="0015018D" w:rsidRDefault="0015018D"/>
    <w:p w:rsidR="006B7AA0" w:rsidRDefault="006B7AA0" w:rsidP="00162460">
      <w:pPr>
        <w:rPr>
          <w:b/>
          <w:bCs/>
        </w:rPr>
      </w:pPr>
    </w:p>
    <w:p w:rsidR="00162460" w:rsidRPr="00162460" w:rsidRDefault="00162460" w:rsidP="00162460">
      <w:pPr>
        <w:rPr>
          <w:b/>
          <w:bCs/>
        </w:rPr>
      </w:pPr>
      <w:r w:rsidRPr="00162460">
        <w:rPr>
          <w:b/>
          <w:bCs/>
        </w:rPr>
        <w:t xml:space="preserve">Zadatak: </w:t>
      </w:r>
    </w:p>
    <w:p w:rsidR="00E57E66" w:rsidRDefault="0015018D">
      <w:r>
        <w:t xml:space="preserve">Zadatak 2 iz udžbenika na strani 83 (76 u digitalnom udžbeniku), s tim da umjesto broda možete izraditi neko drugo prijevozno sredstvo (auto, kamion, motor, avion…). Materijal može biti bilo koji vama dostupan (žica, platno, karton, tkanina, drvo, plastika…). Rad obavezno mora biti 3D. Budite kreativni i zabavite se! </w:t>
      </w:r>
    </w:p>
    <w:p w:rsidR="00E57E66" w:rsidRDefault="00E57E66"/>
    <w:p w:rsidR="006B7AA0" w:rsidRDefault="006B7AA0">
      <w:r>
        <w:t xml:space="preserve">Radove fotografirati i poslati na mail adresu: </w:t>
      </w:r>
      <w:hyperlink r:id="rId5" w:history="1">
        <w:r w:rsidRPr="003555E9">
          <w:rPr>
            <w:rStyle w:val="Hiperveza"/>
          </w:rPr>
          <w:t>ljubica.cubrilovic@skole.hr</w:t>
        </w:r>
      </w:hyperlink>
      <w:r w:rsidR="00E57E66">
        <w:rPr>
          <w:rStyle w:val="Hiperveza"/>
        </w:rPr>
        <w:t xml:space="preserve"> </w:t>
      </w:r>
    </w:p>
    <w:p w:rsidR="006B7AA0" w:rsidRDefault="00E57E66">
      <w:r>
        <w:t xml:space="preserve">ili na </w:t>
      </w:r>
      <w:proofErr w:type="spellStart"/>
      <w:r>
        <w:t>Teams</w:t>
      </w:r>
      <w:proofErr w:type="spellEnd"/>
      <w:r>
        <w:t xml:space="preserve"> u učionicu likovne kulture.</w:t>
      </w:r>
    </w:p>
    <w:p w:rsidR="00E57E66" w:rsidRDefault="00E57E66"/>
    <w:p w:rsidR="006B7AA0" w:rsidRDefault="006B7AA0">
      <w:r w:rsidRPr="006B7AA0">
        <w:rPr>
          <w:b/>
          <w:bCs/>
        </w:rPr>
        <w:t>Rok:</w:t>
      </w:r>
      <w:r>
        <w:t xml:space="preserve"> do </w:t>
      </w:r>
      <w:r w:rsidR="00F87212">
        <w:t>11.5</w:t>
      </w:r>
      <w:bookmarkStart w:id="0" w:name="_GoBack"/>
      <w:bookmarkEnd w:id="0"/>
      <w:r>
        <w:t>.2020. do 12 sati</w:t>
      </w:r>
    </w:p>
    <w:p w:rsidR="006B7AA0" w:rsidRDefault="006B7AA0"/>
    <w:p w:rsidR="00162460" w:rsidRDefault="00162460"/>
    <w:p w:rsidR="00FB4910" w:rsidRDefault="00FB4910"/>
    <w:sectPr w:rsidR="00FB4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10"/>
    <w:rsid w:val="0015018D"/>
    <w:rsid w:val="00162460"/>
    <w:rsid w:val="006B7AA0"/>
    <w:rsid w:val="00820631"/>
    <w:rsid w:val="00AA658C"/>
    <w:rsid w:val="00E57E66"/>
    <w:rsid w:val="00F04C1B"/>
    <w:rsid w:val="00F87212"/>
    <w:rsid w:val="00FB49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C56D"/>
  <w15:chartTrackingRefBased/>
  <w15:docId w15:val="{3C63BC7F-8A99-4C08-921B-B0470BB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B4910"/>
    <w:rPr>
      <w:color w:val="0563C1" w:themeColor="hyperlink"/>
      <w:u w:val="single"/>
    </w:rPr>
  </w:style>
  <w:style w:type="character" w:styleId="Nerijeenospominjanje">
    <w:name w:val="Unresolved Mention"/>
    <w:basedOn w:val="Zadanifontodlomka"/>
    <w:uiPriority w:val="99"/>
    <w:semiHidden/>
    <w:unhideWhenUsed/>
    <w:rsid w:val="00FB4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jubica.cubrilovic@skole.hr" TargetMode="External"/><Relationship Id="rId4" Type="http://schemas.openxmlformats.org/officeDocument/2006/relationships/hyperlink" Target="http://likovna-kultura.ufzg.unizg.hr/Dizajnpuno.h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Ljubac</dc:creator>
  <cp:keywords/>
  <dc:description/>
  <cp:lastModifiedBy>LJUBICA ČUBRILOVIĆ</cp:lastModifiedBy>
  <cp:revision>2</cp:revision>
  <dcterms:created xsi:type="dcterms:W3CDTF">2020-04-27T08:21:00Z</dcterms:created>
  <dcterms:modified xsi:type="dcterms:W3CDTF">2020-04-27T08:21:00Z</dcterms:modified>
</cp:coreProperties>
</file>