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8C" w:rsidRDefault="002F5E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Teksturne i strukturne crte</w:t>
      </w:r>
    </w:p>
    <w:p w:rsidR="006B7AA0" w:rsidRPr="006B7AA0" w:rsidRDefault="006B7AA0">
      <w:pPr>
        <w:rPr>
          <w:b/>
          <w:bCs/>
          <w:sz w:val="36"/>
          <w:szCs w:val="36"/>
        </w:rPr>
      </w:pPr>
    </w:p>
    <w:p w:rsidR="00FB4910" w:rsidRDefault="00FB4910"/>
    <w:p w:rsidR="00FB4910" w:rsidRDefault="00FB4910">
      <w:r w:rsidRPr="006B7AA0">
        <w:rPr>
          <w:b/>
          <w:bCs/>
        </w:rPr>
        <w:t>Naučit ćemo što je:</w:t>
      </w:r>
      <w:r>
        <w:t xml:space="preserve"> </w:t>
      </w:r>
      <w:r w:rsidR="002F5E4B">
        <w:rPr>
          <w:rFonts w:cstheme="minorHAnsi"/>
        </w:rPr>
        <w:t>teksturne i strukturne crte</w:t>
      </w:r>
    </w:p>
    <w:p w:rsidR="00FB4910" w:rsidRDefault="00FB4910"/>
    <w:p w:rsidR="00FB4910" w:rsidRDefault="00FB4910">
      <w:r w:rsidRPr="00162460">
        <w:rPr>
          <w:b/>
          <w:bCs/>
        </w:rPr>
        <w:t>Uvod:</w:t>
      </w:r>
      <w:r>
        <w:t xml:space="preserve"> pročitati tekst iz udžbenika strana </w:t>
      </w:r>
      <w:r w:rsidR="009376BC">
        <w:t xml:space="preserve">12-14 </w:t>
      </w:r>
      <w:bookmarkStart w:id="0" w:name="_GoBack"/>
      <w:bookmarkEnd w:id="0"/>
      <w:r w:rsidR="00F04C1B">
        <w:t>(</w:t>
      </w:r>
      <w:r w:rsidR="002F5E4B">
        <w:t>9-11</w:t>
      </w:r>
      <w:r w:rsidR="00F04C1B">
        <w:t xml:space="preserve"> u digitalnom udžbeniku)</w:t>
      </w:r>
      <w:r w:rsidR="00162460">
        <w:t>.</w:t>
      </w:r>
    </w:p>
    <w:p w:rsidR="00F04C1B" w:rsidRDefault="0015018D">
      <w:r>
        <w:t xml:space="preserve">Više o </w:t>
      </w:r>
      <w:r w:rsidR="002F5E4B">
        <w:t>crtama</w:t>
      </w:r>
      <w:r>
        <w:t xml:space="preserve"> pročitajte ovdje:</w:t>
      </w:r>
    </w:p>
    <w:p w:rsidR="0015018D" w:rsidRDefault="009376BC">
      <w:hyperlink r:id="rId4" w:history="1">
        <w:r w:rsidR="002F5E4B" w:rsidRPr="003F0964">
          <w:rPr>
            <w:rStyle w:val="Hiperveza"/>
          </w:rPr>
          <w:t>http://likovna-kultura.ufzg.unizg.hr/crta.htm</w:t>
        </w:r>
      </w:hyperlink>
    </w:p>
    <w:p w:rsidR="006B7AA0" w:rsidRDefault="006B7AA0" w:rsidP="00162460">
      <w:pPr>
        <w:rPr>
          <w:b/>
          <w:bCs/>
        </w:rPr>
      </w:pPr>
    </w:p>
    <w:p w:rsidR="00162460" w:rsidRPr="00162460" w:rsidRDefault="00162460" w:rsidP="00162460">
      <w:pPr>
        <w:rPr>
          <w:b/>
          <w:bCs/>
        </w:rPr>
      </w:pPr>
      <w:r w:rsidRPr="00162460">
        <w:rPr>
          <w:b/>
          <w:bCs/>
        </w:rPr>
        <w:t xml:space="preserve">Zadatak: </w:t>
      </w:r>
    </w:p>
    <w:p w:rsidR="00E57E66" w:rsidRDefault="002F5E4B">
      <w:r>
        <w:t>Upoznajte se s čipkom! Naše najpoznatije čipke su paška i lepoglavska.</w:t>
      </w:r>
    </w:p>
    <w:p w:rsidR="002F5E4B" w:rsidRPr="00B725F5" w:rsidRDefault="002F5E4B" w:rsidP="002F5E4B">
      <w:pPr>
        <w:pStyle w:val="StandardWeb"/>
        <w:rPr>
          <w:rFonts w:asciiTheme="minorHAnsi" w:hAnsiTheme="minorHAnsi"/>
          <w:sz w:val="22"/>
          <w:szCs w:val="22"/>
        </w:rPr>
      </w:pPr>
      <w:r w:rsidRPr="00B725F5">
        <w:rPr>
          <w:rFonts w:asciiTheme="minorHAnsi" w:hAnsiTheme="minorHAnsi"/>
          <w:b/>
          <w:bCs/>
          <w:sz w:val="22"/>
          <w:szCs w:val="22"/>
        </w:rPr>
        <w:t>Paška čipka</w:t>
      </w:r>
      <w:r w:rsidRPr="00B725F5">
        <w:rPr>
          <w:rFonts w:asciiTheme="minorHAnsi" w:hAnsiTheme="minorHAnsi"/>
          <w:sz w:val="22"/>
          <w:szCs w:val="22"/>
        </w:rPr>
        <w:t xml:space="preserve"> je vrsta </w:t>
      </w:r>
      <w:hyperlink r:id="rId5" w:tooltip="Čipka" w:history="1">
        <w:r w:rsidRPr="00B725F5">
          <w:rPr>
            <w:rStyle w:val="Hiperveza"/>
            <w:rFonts w:asciiTheme="minorHAnsi" w:hAnsiTheme="minorHAnsi"/>
            <w:color w:val="auto"/>
            <w:sz w:val="22"/>
            <w:szCs w:val="22"/>
            <w:u w:val="none"/>
          </w:rPr>
          <w:t>čipke</w:t>
        </w:r>
      </w:hyperlink>
      <w:r w:rsidRPr="00B725F5">
        <w:rPr>
          <w:rFonts w:asciiTheme="minorHAnsi" w:hAnsiTheme="minorHAnsi"/>
          <w:sz w:val="22"/>
          <w:szCs w:val="22"/>
        </w:rPr>
        <w:t xml:space="preserve"> koja se šije u </w:t>
      </w:r>
      <w:hyperlink r:id="rId6" w:tooltip="Hrvatska" w:history="1">
        <w:r w:rsidRPr="00B725F5">
          <w:rPr>
            <w:rStyle w:val="Hiperveza"/>
            <w:rFonts w:asciiTheme="minorHAnsi" w:hAnsiTheme="minorHAnsi"/>
            <w:color w:val="auto"/>
            <w:sz w:val="22"/>
            <w:szCs w:val="22"/>
            <w:u w:val="none"/>
          </w:rPr>
          <w:t>hrvatskom</w:t>
        </w:r>
      </w:hyperlink>
      <w:r w:rsidRPr="00B725F5">
        <w:rPr>
          <w:rFonts w:asciiTheme="minorHAnsi" w:hAnsiTheme="minorHAnsi"/>
          <w:sz w:val="22"/>
          <w:szCs w:val="22"/>
        </w:rPr>
        <w:t xml:space="preserve"> </w:t>
      </w:r>
      <w:hyperlink r:id="rId7" w:tooltip="Grad" w:history="1">
        <w:r w:rsidRPr="00B725F5">
          <w:rPr>
            <w:rStyle w:val="Hiperveza"/>
            <w:rFonts w:asciiTheme="minorHAnsi" w:hAnsiTheme="minorHAnsi"/>
            <w:color w:val="auto"/>
            <w:sz w:val="22"/>
            <w:szCs w:val="22"/>
            <w:u w:val="none"/>
          </w:rPr>
          <w:t>gradu</w:t>
        </w:r>
      </w:hyperlink>
      <w:r w:rsidRPr="00B725F5">
        <w:rPr>
          <w:rFonts w:asciiTheme="minorHAnsi" w:hAnsiTheme="minorHAnsi"/>
          <w:sz w:val="22"/>
          <w:szCs w:val="22"/>
        </w:rPr>
        <w:t xml:space="preserve"> </w:t>
      </w:r>
      <w:hyperlink r:id="rId8" w:tooltip="Pag (grad)" w:history="1">
        <w:r w:rsidRPr="00B725F5">
          <w:rPr>
            <w:rStyle w:val="Hiperveza"/>
            <w:rFonts w:asciiTheme="minorHAnsi" w:hAnsiTheme="minorHAnsi"/>
            <w:color w:val="auto"/>
            <w:sz w:val="22"/>
            <w:szCs w:val="22"/>
            <w:u w:val="none"/>
          </w:rPr>
          <w:t>Pagu</w:t>
        </w:r>
      </w:hyperlink>
      <w:r w:rsidRPr="00B725F5">
        <w:rPr>
          <w:rFonts w:asciiTheme="minorHAnsi" w:hAnsiTheme="minorHAnsi"/>
          <w:sz w:val="22"/>
          <w:szCs w:val="22"/>
        </w:rPr>
        <w:t xml:space="preserve"> (otok </w:t>
      </w:r>
      <w:hyperlink r:id="rId9" w:tooltip="Pag" w:history="1">
        <w:r w:rsidRPr="00B725F5">
          <w:rPr>
            <w:rStyle w:val="Hiperveza"/>
            <w:rFonts w:asciiTheme="minorHAnsi" w:hAnsiTheme="minorHAnsi"/>
            <w:color w:val="auto"/>
            <w:sz w:val="22"/>
            <w:szCs w:val="22"/>
            <w:u w:val="none"/>
          </w:rPr>
          <w:t>Pag</w:t>
        </w:r>
      </w:hyperlink>
      <w:r w:rsidRPr="00B725F5">
        <w:rPr>
          <w:rFonts w:asciiTheme="minorHAnsi" w:hAnsiTheme="minorHAnsi"/>
          <w:sz w:val="22"/>
          <w:szCs w:val="22"/>
        </w:rPr>
        <w:t xml:space="preserve">) koja se odlikuje iznimnom ljepotom uzoraka, kvalitetom i načinom izrade te višestoljetnom tradicijom izrade. Paška čipka je </w:t>
      </w:r>
      <w:hyperlink r:id="rId10" w:tooltip="Izvorno hrvatsko" w:history="1">
        <w:r w:rsidRPr="00B725F5">
          <w:rPr>
            <w:rStyle w:val="Hiperveza"/>
            <w:rFonts w:asciiTheme="minorHAnsi" w:hAnsiTheme="minorHAnsi"/>
            <w:color w:val="auto"/>
            <w:sz w:val="22"/>
            <w:szCs w:val="22"/>
            <w:u w:val="none"/>
          </w:rPr>
          <w:t>izvorni hrvatski</w:t>
        </w:r>
      </w:hyperlink>
      <w:r w:rsidRPr="00B725F5">
        <w:rPr>
          <w:rFonts w:asciiTheme="minorHAnsi" w:hAnsiTheme="minorHAnsi"/>
          <w:sz w:val="22"/>
          <w:szCs w:val="22"/>
        </w:rPr>
        <w:t xml:space="preserve"> proizvod te se tijekom godina pokazalo da uporabna vrijednost paške prerasla u kulturno dobro RH - nematerijalnu baštinu.</w:t>
      </w:r>
    </w:p>
    <w:p w:rsidR="002F5E4B" w:rsidRPr="00B725F5" w:rsidRDefault="002F5E4B" w:rsidP="002F5E4B">
      <w:pPr>
        <w:pStyle w:val="StandardWeb"/>
        <w:rPr>
          <w:rFonts w:asciiTheme="minorHAnsi" w:hAnsiTheme="minorHAnsi"/>
          <w:sz w:val="22"/>
          <w:szCs w:val="22"/>
        </w:rPr>
      </w:pPr>
      <w:r w:rsidRPr="00B725F5">
        <w:rPr>
          <w:rFonts w:asciiTheme="minorHAnsi" w:hAnsiTheme="minorHAnsi"/>
          <w:sz w:val="22"/>
          <w:szCs w:val="22"/>
        </w:rPr>
        <w:t xml:space="preserve">Postoji više vrsta i oblika čipke te jedan način izrade: iglom na krutoj površini kada se uz osnovne niti nadovezuje uzorak iz središta prema vani poput </w:t>
      </w:r>
      <w:hyperlink r:id="rId11" w:tooltip="Pauk" w:history="1">
        <w:r w:rsidRPr="00B725F5">
          <w:rPr>
            <w:rFonts w:asciiTheme="minorHAnsi" w:hAnsiTheme="minorHAnsi"/>
            <w:sz w:val="22"/>
            <w:szCs w:val="22"/>
          </w:rPr>
          <w:t>paukove</w:t>
        </w:r>
      </w:hyperlink>
      <w:r w:rsidRPr="00B725F5">
        <w:rPr>
          <w:rFonts w:asciiTheme="minorHAnsi" w:hAnsiTheme="minorHAnsi"/>
          <w:sz w:val="22"/>
          <w:szCs w:val="22"/>
        </w:rPr>
        <w:t xml:space="preserve"> mreže koji se odlikuje iznimnom čvrstoćom. Pri ovom čipkanju upotrebljavaju se niti konca iznimne tankosti i čvrstoće koji daju čipki specifičan prozirni ali i čvrsti izgled, ovaj način izrade čipke je izvorni.</w:t>
      </w:r>
    </w:p>
    <w:p w:rsidR="002F5E4B" w:rsidRPr="00B725F5" w:rsidRDefault="002F5E4B" w:rsidP="002F5E4B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B725F5">
        <w:rPr>
          <w:rFonts w:eastAsia="Times New Roman" w:cs="Times New Roman"/>
          <w:lang w:eastAsia="hr-HR"/>
        </w:rPr>
        <w:t>Paška čipka se razlikuje od drugih vrsta čipki po tome što se šije tankim koncem i što je čvrsta.</w:t>
      </w:r>
    </w:p>
    <w:p w:rsidR="002F5E4B" w:rsidRPr="00B725F5" w:rsidRDefault="002F5E4B" w:rsidP="002F5E4B">
      <w:r w:rsidRPr="00B725F5">
        <w:t>Paška čipka manje veličine može biti izuzetno lijep detalj na svečanoj odjeći.</w:t>
      </w:r>
    </w:p>
    <w:p w:rsidR="002F5E4B" w:rsidRDefault="002F5E4B"/>
    <w:p w:rsidR="00E57E66" w:rsidRDefault="002F5E4B"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EECF0BE" wp14:editId="52DC7CF1">
            <wp:simplePos x="0" y="0"/>
            <wp:positionH relativeFrom="column">
              <wp:posOffset>71755</wp:posOffset>
            </wp:positionH>
            <wp:positionV relativeFrom="paragraph">
              <wp:posOffset>19685</wp:posOffset>
            </wp:positionV>
            <wp:extent cx="2537902" cy="2545080"/>
            <wp:effectExtent l="0" t="0" r="0" b="7620"/>
            <wp:wrapNone/>
            <wp:docPr id="1" name="Picture 0" descr="paska-cipka-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ka-cipka-index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902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460" w:rsidRDefault="00162460"/>
    <w:p w:rsidR="00FB4910" w:rsidRDefault="00FB4910"/>
    <w:p w:rsidR="002F5E4B" w:rsidRDefault="002F5E4B"/>
    <w:p w:rsidR="002F5E4B" w:rsidRDefault="002F5E4B"/>
    <w:p w:rsidR="002F5E4B" w:rsidRDefault="002F5E4B"/>
    <w:p w:rsidR="002F5E4B" w:rsidRDefault="002F5E4B"/>
    <w:p w:rsidR="002F5E4B" w:rsidRDefault="002F5E4B"/>
    <w:p w:rsidR="002F5E4B" w:rsidRDefault="002F5E4B"/>
    <w:p w:rsidR="002F5E4B" w:rsidRPr="00A123E4" w:rsidRDefault="002F5E4B" w:rsidP="002F5E4B">
      <w:r w:rsidRPr="00A123E4">
        <w:rPr>
          <w:b/>
          <w:bCs/>
        </w:rPr>
        <w:lastRenderedPageBreak/>
        <w:t>Lepoglavska čipka</w:t>
      </w:r>
      <w:r w:rsidRPr="00A123E4">
        <w:t xml:space="preserve"> vrsta je </w:t>
      </w:r>
      <w:hyperlink r:id="rId13" w:tooltip="Čipka" w:history="1">
        <w:r w:rsidRPr="00A123E4">
          <w:rPr>
            <w:rStyle w:val="Hiperveza"/>
            <w:color w:val="auto"/>
            <w:u w:val="none"/>
          </w:rPr>
          <w:t>čipke</w:t>
        </w:r>
      </w:hyperlink>
      <w:r w:rsidRPr="00A123E4">
        <w:t xml:space="preserve"> na batiće, koja potječe iz grada </w:t>
      </w:r>
      <w:hyperlink r:id="rId14" w:tooltip="Lepoglava" w:history="1">
        <w:r w:rsidRPr="00A123E4">
          <w:rPr>
            <w:rStyle w:val="Hiperveza"/>
            <w:color w:val="auto"/>
            <w:u w:val="none"/>
          </w:rPr>
          <w:t>Lepoglave</w:t>
        </w:r>
      </w:hyperlink>
      <w:r w:rsidRPr="00A123E4">
        <w:t xml:space="preserve">. Ima oznaku </w:t>
      </w:r>
      <w:hyperlink r:id="rId15" w:tooltip="Izvorno hrvatsko" w:history="1">
        <w:r w:rsidRPr="00A123E4">
          <w:rPr>
            <w:rStyle w:val="Hiperveza"/>
            <w:i/>
            <w:color w:val="auto"/>
            <w:u w:val="none"/>
          </w:rPr>
          <w:t>Izvorno hrvatsko</w:t>
        </w:r>
      </w:hyperlink>
      <w:r w:rsidRPr="00A123E4">
        <w:t xml:space="preserve">. Nalazi se na </w:t>
      </w:r>
      <w:hyperlink r:id="rId16" w:tooltip="UNESCO" w:history="1">
        <w:r w:rsidRPr="00A123E4">
          <w:rPr>
            <w:rStyle w:val="Hiperveza"/>
            <w:color w:val="auto"/>
            <w:u w:val="none"/>
          </w:rPr>
          <w:t>UNESCO</w:t>
        </w:r>
      </w:hyperlink>
      <w:r>
        <w:t>-voj r</w:t>
      </w:r>
      <w:r w:rsidRPr="00A123E4">
        <w:t xml:space="preserve">eprezentativnoj </w:t>
      </w:r>
      <w:hyperlink r:id="rId17" w:tooltip="Nematerijalna svjetska baština" w:history="1">
        <w:r w:rsidRPr="00A123E4">
          <w:rPr>
            <w:rStyle w:val="Hiperveza"/>
            <w:color w:val="auto"/>
            <w:u w:val="none"/>
          </w:rPr>
          <w:t>listi nematerijalne baštine čovječanstva</w:t>
        </w:r>
      </w:hyperlink>
      <w:r w:rsidRPr="00A123E4">
        <w:t>.</w:t>
      </w:r>
    </w:p>
    <w:p w:rsidR="002F5E4B" w:rsidRPr="00A123E4" w:rsidRDefault="002F5E4B" w:rsidP="002F5E4B">
      <w:r w:rsidRPr="00A123E4">
        <w:t xml:space="preserve">Za izradu čipke koristi se veoma tanak pamučni ili laneni </w:t>
      </w:r>
      <w:hyperlink r:id="rId18" w:tooltip="Konac (stranica ne postoji)" w:history="1">
        <w:r w:rsidRPr="00A123E4">
          <w:rPr>
            <w:rStyle w:val="Hiperveza"/>
            <w:color w:val="auto"/>
            <w:u w:val="none"/>
          </w:rPr>
          <w:t>konac</w:t>
        </w:r>
      </w:hyperlink>
      <w:r w:rsidRPr="00A123E4">
        <w:t xml:space="preserve">. Lepoglavska čipka, bijela ili bež, sadrži stilizirane oblike </w:t>
      </w:r>
      <w:hyperlink r:id="rId19" w:tooltip="Flora" w:history="1">
        <w:r w:rsidRPr="00A123E4">
          <w:rPr>
            <w:rStyle w:val="Hiperveza"/>
            <w:color w:val="auto"/>
            <w:u w:val="none"/>
          </w:rPr>
          <w:t>flore</w:t>
        </w:r>
      </w:hyperlink>
      <w:r w:rsidRPr="00A123E4">
        <w:t xml:space="preserve"> i </w:t>
      </w:r>
      <w:hyperlink r:id="rId20" w:tooltip="Fauna" w:history="1">
        <w:r w:rsidRPr="00A123E4">
          <w:rPr>
            <w:rStyle w:val="Hiperveza"/>
            <w:color w:val="auto"/>
            <w:u w:val="none"/>
          </w:rPr>
          <w:t>faune</w:t>
        </w:r>
      </w:hyperlink>
      <w:r w:rsidRPr="00A123E4">
        <w:t xml:space="preserve"> te barokne i geometrijske </w:t>
      </w:r>
      <w:hyperlink r:id="rId21" w:tooltip="Motiv (stranica ne postoji)" w:history="1">
        <w:r w:rsidRPr="00A123E4">
          <w:rPr>
            <w:rStyle w:val="Hiperveza"/>
            <w:color w:val="auto"/>
            <w:u w:val="none"/>
          </w:rPr>
          <w:t>motive</w:t>
        </w:r>
      </w:hyperlink>
      <w:r w:rsidRPr="00A123E4">
        <w:t>.</w:t>
      </w:r>
    </w:p>
    <w:p w:rsidR="002F5E4B" w:rsidRPr="00A123E4" w:rsidRDefault="002F5E4B" w:rsidP="002F5E4B">
      <w:r w:rsidRPr="00A123E4">
        <w:t xml:space="preserve">Lepoglavska čipka davno je zapažena u </w:t>
      </w:r>
      <w:hyperlink r:id="rId22" w:tooltip="Europa" w:history="1">
        <w:r w:rsidRPr="00A123E4">
          <w:rPr>
            <w:rStyle w:val="Hiperveza"/>
            <w:color w:val="auto"/>
            <w:u w:val="none"/>
          </w:rPr>
          <w:t>Europi</w:t>
        </w:r>
      </w:hyperlink>
      <w:r w:rsidRPr="00A123E4">
        <w:t xml:space="preserve"> pa je </w:t>
      </w:r>
      <w:hyperlink r:id="rId23" w:tooltip="1937" w:history="1">
        <w:r w:rsidRPr="00A123E4">
          <w:rPr>
            <w:rStyle w:val="Hiperveza"/>
            <w:color w:val="auto"/>
            <w:u w:val="none"/>
          </w:rPr>
          <w:t>1937</w:t>
        </w:r>
      </w:hyperlink>
      <w:r w:rsidRPr="00A123E4">
        <w:t xml:space="preserve">. u </w:t>
      </w:r>
      <w:hyperlink r:id="rId24" w:tooltip="Pariz" w:history="1">
        <w:r w:rsidRPr="00A123E4">
          <w:rPr>
            <w:rStyle w:val="Hiperveza"/>
            <w:color w:val="auto"/>
            <w:u w:val="none"/>
          </w:rPr>
          <w:t>Parizu</w:t>
        </w:r>
      </w:hyperlink>
      <w:r w:rsidRPr="00A123E4">
        <w:t xml:space="preserve"> nagrađena zlatnom, a </w:t>
      </w:r>
      <w:hyperlink r:id="rId25" w:tooltip="1939" w:history="1">
        <w:r w:rsidRPr="00A123E4">
          <w:rPr>
            <w:rStyle w:val="Hiperveza"/>
            <w:color w:val="auto"/>
            <w:u w:val="none"/>
          </w:rPr>
          <w:t>1939</w:t>
        </w:r>
      </w:hyperlink>
      <w:r w:rsidRPr="00A123E4">
        <w:t xml:space="preserve">. u </w:t>
      </w:r>
      <w:hyperlink r:id="rId26" w:tooltip="Berlin" w:history="1">
        <w:r w:rsidRPr="00A123E4">
          <w:rPr>
            <w:rStyle w:val="Hiperveza"/>
            <w:color w:val="auto"/>
            <w:u w:val="none"/>
          </w:rPr>
          <w:t>Berlinu</w:t>
        </w:r>
      </w:hyperlink>
      <w:r w:rsidRPr="00A123E4">
        <w:t xml:space="preserve"> brončanom medaljom, a </w:t>
      </w:r>
      <w:hyperlink r:id="rId27" w:tooltip="1996" w:history="1">
        <w:r w:rsidRPr="00A123E4">
          <w:rPr>
            <w:rStyle w:val="Hiperveza"/>
            <w:color w:val="auto"/>
            <w:u w:val="none"/>
          </w:rPr>
          <w:t>1996</w:t>
        </w:r>
      </w:hyperlink>
      <w:r w:rsidRPr="00A123E4">
        <w:t xml:space="preserve">. godine zapažena je na </w:t>
      </w:r>
      <w:hyperlink r:id="rId28" w:tooltip="XXVI. Olimpijske igre - Atlanta 1996." w:history="1">
        <w:r w:rsidRPr="00A123E4">
          <w:rPr>
            <w:rStyle w:val="Hiperveza"/>
            <w:color w:val="auto"/>
            <w:u w:val="none"/>
          </w:rPr>
          <w:t>Ljetnim olimpijskim igrama u Atlanti</w:t>
        </w:r>
      </w:hyperlink>
      <w:r w:rsidRPr="00A123E4">
        <w:t>.</w:t>
      </w:r>
    </w:p>
    <w:p w:rsidR="002F5E4B" w:rsidRPr="00A123E4" w:rsidRDefault="002F5E4B" w:rsidP="002F5E4B">
      <w:r w:rsidRPr="00A123E4">
        <w:t xml:space="preserve">Zadruga lepoglavske čipke osnovana </w:t>
      </w:r>
      <w:hyperlink r:id="rId29" w:tooltip="2003" w:history="1">
        <w:r w:rsidRPr="00A123E4">
          <w:rPr>
            <w:rStyle w:val="Hiperveza"/>
            <w:color w:val="auto"/>
            <w:u w:val="none"/>
          </w:rPr>
          <w:t>2003</w:t>
        </w:r>
      </w:hyperlink>
      <w:r w:rsidRPr="00A123E4">
        <w:t xml:space="preserve">. godine brine o razvoju i očuvanju lepoglavske čipke. Zadruga je dobila priznanje "Zeleni cvijet 2004." </w:t>
      </w:r>
      <w:hyperlink r:id="rId30" w:tooltip="Hrvatska turistička zajednica" w:history="1">
        <w:r w:rsidRPr="00A123E4">
          <w:rPr>
            <w:rStyle w:val="Hiperveza"/>
            <w:color w:val="auto"/>
            <w:u w:val="none"/>
          </w:rPr>
          <w:t>Hrvatske turističke zajednice</w:t>
        </w:r>
      </w:hyperlink>
      <w:r w:rsidRPr="00A123E4">
        <w:t xml:space="preserve"> za cjelovitost i originalnost </w:t>
      </w:r>
      <w:hyperlink r:id="rId31" w:tooltip="Suvenir" w:history="1">
        <w:r w:rsidRPr="00A123E4">
          <w:rPr>
            <w:rStyle w:val="Hiperveza"/>
            <w:color w:val="auto"/>
            <w:u w:val="none"/>
          </w:rPr>
          <w:t>suvenirske</w:t>
        </w:r>
      </w:hyperlink>
      <w:r w:rsidRPr="00A123E4">
        <w:t xml:space="preserve"> ponude kontinentalne </w:t>
      </w:r>
      <w:hyperlink r:id="rId32" w:tooltip="Hrvatska" w:history="1">
        <w:r w:rsidRPr="00A123E4">
          <w:rPr>
            <w:rStyle w:val="Hiperveza"/>
            <w:color w:val="auto"/>
            <w:u w:val="none"/>
          </w:rPr>
          <w:t>Hrvatske</w:t>
        </w:r>
      </w:hyperlink>
      <w:r w:rsidRPr="00A123E4">
        <w:t>.</w:t>
      </w:r>
    </w:p>
    <w:p w:rsidR="002F5E4B" w:rsidRDefault="009376BC" w:rsidP="002F5E4B">
      <w:hyperlink r:id="rId33" w:tooltip="Međunarodni festival čipke u Lepoglavi (stranica ne postoji)" w:history="1">
        <w:r w:rsidR="002F5E4B" w:rsidRPr="00A123E4">
          <w:rPr>
            <w:rStyle w:val="Hiperveza"/>
            <w:color w:val="auto"/>
            <w:u w:val="none"/>
          </w:rPr>
          <w:t>Međunarodni festival čipke u Lepoglavi</w:t>
        </w:r>
      </w:hyperlink>
      <w:r w:rsidR="002F5E4B" w:rsidRPr="00A123E4">
        <w:t xml:space="preserve"> održava se svake godine u </w:t>
      </w:r>
      <w:hyperlink r:id="rId34" w:tooltip="Jesen" w:history="1">
        <w:r w:rsidR="002F5E4B" w:rsidRPr="00A123E4">
          <w:rPr>
            <w:rStyle w:val="Hiperveza"/>
            <w:color w:val="auto"/>
            <w:u w:val="none"/>
          </w:rPr>
          <w:t>jesen</w:t>
        </w:r>
      </w:hyperlink>
      <w:r w:rsidR="002F5E4B" w:rsidRPr="00A123E4">
        <w:t xml:space="preserve">, od </w:t>
      </w:r>
      <w:hyperlink r:id="rId35" w:tooltip="1997" w:history="1">
        <w:r w:rsidR="002F5E4B" w:rsidRPr="00A123E4">
          <w:rPr>
            <w:rStyle w:val="Hiperveza"/>
            <w:color w:val="auto"/>
            <w:u w:val="none"/>
          </w:rPr>
          <w:t>1997</w:t>
        </w:r>
      </w:hyperlink>
      <w:r w:rsidR="002F5E4B" w:rsidRPr="00A123E4">
        <w:t>. godine.</w:t>
      </w:r>
    </w:p>
    <w:p w:rsidR="002F5E4B" w:rsidRDefault="002F5E4B" w:rsidP="002F5E4B"/>
    <w:p w:rsidR="002F5E4B" w:rsidRPr="00A123E4" w:rsidRDefault="002F5E4B" w:rsidP="002F5E4B"/>
    <w:p w:rsidR="002F5E4B" w:rsidRDefault="002F5E4B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D80BE0C" wp14:editId="0F07A14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451434" cy="2255520"/>
            <wp:effectExtent l="0" t="0" r="0" b="0"/>
            <wp:wrapNone/>
            <wp:docPr id="2" name="Picture 0" descr="img1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php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434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E4B" w:rsidRDefault="002F5E4B"/>
    <w:p w:rsidR="002F5E4B" w:rsidRDefault="002F5E4B"/>
    <w:p w:rsidR="002F5E4B" w:rsidRDefault="002F5E4B"/>
    <w:p w:rsidR="002F5E4B" w:rsidRDefault="002F5E4B"/>
    <w:p w:rsidR="002F5E4B" w:rsidRDefault="002F5E4B"/>
    <w:p w:rsidR="002F5E4B" w:rsidRDefault="002F5E4B"/>
    <w:p w:rsidR="002F5E4B" w:rsidRDefault="002F5E4B"/>
    <w:p w:rsidR="002F5E4B" w:rsidRDefault="002F5E4B"/>
    <w:p w:rsidR="002F5E4B" w:rsidRDefault="002F5E4B"/>
    <w:p w:rsidR="002F5E4B" w:rsidRDefault="002F5E4B"/>
    <w:p w:rsidR="002F5E4B" w:rsidRDefault="002F5E4B"/>
    <w:p w:rsidR="002F5E4B" w:rsidRDefault="002F5E4B"/>
    <w:p w:rsidR="002F5E4B" w:rsidRDefault="002F5E4B" w:rsidP="002F5E4B">
      <w:r w:rsidRPr="002F5E4B">
        <w:rPr>
          <w:b/>
          <w:bCs/>
        </w:rPr>
        <w:t>Zadatak</w:t>
      </w:r>
      <w:r>
        <w:t xml:space="preserve"> je odabrati jednu pašku ili lepoglavsku čipku iz mape i nacrtati je crnim flomasterom.</w:t>
      </w:r>
    </w:p>
    <w:p w:rsidR="002F5E4B" w:rsidRDefault="002F5E4B" w:rsidP="002F5E4B">
      <w:r>
        <w:t xml:space="preserve">Mapu potražite ovdje: </w:t>
      </w:r>
      <w:hyperlink r:id="rId37" w:history="1">
        <w:r w:rsidR="00B725F5" w:rsidRPr="00B725F5">
          <w:rPr>
            <w:rStyle w:val="Hiperveza"/>
          </w:rPr>
          <w:t>čipka</w:t>
        </w:r>
      </w:hyperlink>
      <w:r w:rsidR="00B725F5">
        <w:t>.</w:t>
      </w:r>
    </w:p>
    <w:p w:rsidR="002F5E4B" w:rsidRDefault="002F5E4B"/>
    <w:p w:rsidR="002F5E4B" w:rsidRDefault="002F5E4B"/>
    <w:p w:rsidR="002F5E4B" w:rsidRDefault="002F5E4B" w:rsidP="002F5E4B">
      <w:r>
        <w:t xml:space="preserve">Radove fotografirati i poslati na mail adresu: </w:t>
      </w:r>
      <w:hyperlink r:id="rId38" w:history="1">
        <w:r w:rsidRPr="003555E9">
          <w:rPr>
            <w:rStyle w:val="Hiperveza"/>
          </w:rPr>
          <w:t>ljubica.cubrilovic@skole.hr</w:t>
        </w:r>
      </w:hyperlink>
      <w:r>
        <w:rPr>
          <w:rStyle w:val="Hiperveza"/>
        </w:rPr>
        <w:t xml:space="preserve"> </w:t>
      </w:r>
    </w:p>
    <w:p w:rsidR="002F5E4B" w:rsidRDefault="002F5E4B" w:rsidP="002F5E4B">
      <w:r>
        <w:t>ili na Teams u učionicu likovne kulture.</w:t>
      </w:r>
    </w:p>
    <w:p w:rsidR="002F5E4B" w:rsidRDefault="002F5E4B" w:rsidP="002F5E4B"/>
    <w:p w:rsidR="002F5E4B" w:rsidRDefault="002F5E4B">
      <w:r w:rsidRPr="006B7AA0">
        <w:rPr>
          <w:b/>
          <w:bCs/>
        </w:rPr>
        <w:t>Rok:</w:t>
      </w:r>
      <w:r>
        <w:t xml:space="preserve"> do 25.5.2020. do 12 sati</w:t>
      </w:r>
    </w:p>
    <w:sectPr w:rsidR="002F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0"/>
    <w:rsid w:val="0015018D"/>
    <w:rsid w:val="00162460"/>
    <w:rsid w:val="002F5E4B"/>
    <w:rsid w:val="006B7AA0"/>
    <w:rsid w:val="00820631"/>
    <w:rsid w:val="009376BC"/>
    <w:rsid w:val="00AA658C"/>
    <w:rsid w:val="00B725F5"/>
    <w:rsid w:val="00E57E66"/>
    <w:rsid w:val="00F04C1B"/>
    <w:rsid w:val="00F87212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6768"/>
  <w15:chartTrackingRefBased/>
  <w15:docId w15:val="{3C63BC7F-8A99-4C08-921B-B0470BB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49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4910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2F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Pag_%28grad%29" TargetMode="External"/><Relationship Id="rId13" Type="http://schemas.openxmlformats.org/officeDocument/2006/relationships/hyperlink" Target="http://hr.wikipedia.org/wiki/%C4%8Cipka" TargetMode="External"/><Relationship Id="rId18" Type="http://schemas.openxmlformats.org/officeDocument/2006/relationships/hyperlink" Target="http://hr.wikipedia.org/w/index.php?title=Konac&amp;action=edit&amp;redlink=1" TargetMode="External"/><Relationship Id="rId26" Type="http://schemas.openxmlformats.org/officeDocument/2006/relationships/hyperlink" Target="http://hr.wikipedia.org/wiki/Berli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hr.wikipedia.org/w/index.php?title=Motiv&amp;action=edit&amp;redlink=1" TargetMode="External"/><Relationship Id="rId34" Type="http://schemas.openxmlformats.org/officeDocument/2006/relationships/hyperlink" Target="http://hr.wikipedia.org/wiki/Jesen" TargetMode="External"/><Relationship Id="rId7" Type="http://schemas.openxmlformats.org/officeDocument/2006/relationships/hyperlink" Target="http://hr.wikipedia.org/wiki/Grad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hr.wikipedia.org/wiki/Nematerijalna_svjetska_ba%C5%A1tina" TargetMode="External"/><Relationship Id="rId25" Type="http://schemas.openxmlformats.org/officeDocument/2006/relationships/hyperlink" Target="http://hr.wikipedia.org/wiki/1939" TargetMode="External"/><Relationship Id="rId33" Type="http://schemas.openxmlformats.org/officeDocument/2006/relationships/hyperlink" Target="http://hr.wikipedia.org/w/index.php?title=Me%C4%91unarodni_festival_%C4%8Dipke_u_Lepoglavi&amp;action=edit&amp;redlink=1" TargetMode="External"/><Relationship Id="rId38" Type="http://schemas.openxmlformats.org/officeDocument/2006/relationships/hyperlink" Target="mailto:ljubica.cubrilovic@skole.h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r.wikipedia.org/wiki/UNESCO" TargetMode="External"/><Relationship Id="rId20" Type="http://schemas.openxmlformats.org/officeDocument/2006/relationships/hyperlink" Target="http://hr.wikipedia.org/wiki/Fauna" TargetMode="External"/><Relationship Id="rId29" Type="http://schemas.openxmlformats.org/officeDocument/2006/relationships/hyperlink" Target="http://hr.wikipedia.org/wiki/2003" TargetMode="External"/><Relationship Id="rId1" Type="http://schemas.openxmlformats.org/officeDocument/2006/relationships/styles" Target="styles.xml"/><Relationship Id="rId6" Type="http://schemas.openxmlformats.org/officeDocument/2006/relationships/hyperlink" Target="http://hr.wikipedia.org/wiki/Hrvatska" TargetMode="External"/><Relationship Id="rId11" Type="http://schemas.openxmlformats.org/officeDocument/2006/relationships/hyperlink" Target="http://hr.wikipedia.org/wiki/Pauk" TargetMode="External"/><Relationship Id="rId24" Type="http://schemas.openxmlformats.org/officeDocument/2006/relationships/hyperlink" Target="http://hr.wikipedia.org/wiki/Pariz" TargetMode="External"/><Relationship Id="rId32" Type="http://schemas.openxmlformats.org/officeDocument/2006/relationships/hyperlink" Target="http://hr.wikipedia.org/wiki/Hrvatska" TargetMode="External"/><Relationship Id="rId37" Type="http://schemas.openxmlformats.org/officeDocument/2006/relationships/hyperlink" Target="https://carnet-my.sharepoint.com/:f:/g/personal/ljubica_cubrilovic_skole_hr/EnE48v_it2xDj4hVBNuxFiwBFUNtEjmE9o86xiv0AgYRrg?e=EGImBr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hr.wikipedia.org/wiki/%C4%8Cipka" TargetMode="External"/><Relationship Id="rId15" Type="http://schemas.openxmlformats.org/officeDocument/2006/relationships/hyperlink" Target="http://hr.wikipedia.org/wiki/Izvorno_hrvatsko" TargetMode="External"/><Relationship Id="rId23" Type="http://schemas.openxmlformats.org/officeDocument/2006/relationships/hyperlink" Target="http://hr.wikipedia.org/wiki/1937" TargetMode="External"/><Relationship Id="rId28" Type="http://schemas.openxmlformats.org/officeDocument/2006/relationships/hyperlink" Target="http://hr.wikipedia.org/wiki/XXVI._Olimpijske_igre_-_Atlanta_1996.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://hr.wikipedia.org/wiki/Izvorno_hrvatsko" TargetMode="External"/><Relationship Id="rId19" Type="http://schemas.openxmlformats.org/officeDocument/2006/relationships/hyperlink" Target="http://hr.wikipedia.org/wiki/Flora" TargetMode="External"/><Relationship Id="rId31" Type="http://schemas.openxmlformats.org/officeDocument/2006/relationships/hyperlink" Target="http://hr.wikipedia.org/wiki/Suvenir" TargetMode="External"/><Relationship Id="rId4" Type="http://schemas.openxmlformats.org/officeDocument/2006/relationships/hyperlink" Target="http://likovna-kultura.ufzg.unizg.hr/crta.htm" TargetMode="External"/><Relationship Id="rId9" Type="http://schemas.openxmlformats.org/officeDocument/2006/relationships/hyperlink" Target="http://hr.wikipedia.org/wiki/Pag" TargetMode="External"/><Relationship Id="rId14" Type="http://schemas.openxmlformats.org/officeDocument/2006/relationships/hyperlink" Target="http://hr.wikipedia.org/wiki/Lepoglava" TargetMode="External"/><Relationship Id="rId22" Type="http://schemas.openxmlformats.org/officeDocument/2006/relationships/hyperlink" Target="http://hr.wikipedia.org/wiki/Europa" TargetMode="External"/><Relationship Id="rId27" Type="http://schemas.openxmlformats.org/officeDocument/2006/relationships/hyperlink" Target="http://hr.wikipedia.org/wiki/1996" TargetMode="External"/><Relationship Id="rId30" Type="http://schemas.openxmlformats.org/officeDocument/2006/relationships/hyperlink" Target="http://hr.wikipedia.org/wiki/Hrvatska_turisti%C4%8Dka_zajednica" TargetMode="External"/><Relationship Id="rId35" Type="http://schemas.openxmlformats.org/officeDocument/2006/relationships/hyperlink" Target="http://hr.wikipedia.org/wiki/199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Ljubac</dc:creator>
  <cp:keywords/>
  <dc:description/>
  <cp:lastModifiedBy>LJUBICA ČUBRILOVIĆ</cp:lastModifiedBy>
  <cp:revision>4</cp:revision>
  <dcterms:created xsi:type="dcterms:W3CDTF">2020-05-10T20:07:00Z</dcterms:created>
  <dcterms:modified xsi:type="dcterms:W3CDTF">2020-05-11T08:09:00Z</dcterms:modified>
</cp:coreProperties>
</file>