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C26CC9" w14:paraId="47FBD597" wp14:textId="3D375B3D">
      <w:pPr>
        <w:rPr>
          <w:b w:val="1"/>
          <w:bCs w:val="1"/>
          <w:sz w:val="28"/>
          <w:szCs w:val="28"/>
        </w:rPr>
      </w:pPr>
      <w:bookmarkStart w:name="_GoBack" w:id="0"/>
      <w:bookmarkEnd w:id="0"/>
      <w:proofErr w:type="spellStart"/>
      <w:r w:rsidRPr="1BC26CC9" w:rsidR="56CAD120">
        <w:rPr>
          <w:b w:val="1"/>
          <w:bCs w:val="1"/>
          <w:sz w:val="28"/>
          <w:szCs w:val="28"/>
        </w:rPr>
        <w:t>Zaštita</w:t>
      </w:r>
      <w:proofErr w:type="spellEnd"/>
      <w:r w:rsidRPr="1BC26CC9" w:rsidR="56CAD120">
        <w:rPr>
          <w:b w:val="1"/>
          <w:bCs w:val="1"/>
          <w:sz w:val="28"/>
          <w:szCs w:val="28"/>
        </w:rPr>
        <w:t xml:space="preserve"> </w:t>
      </w:r>
      <w:proofErr w:type="spellStart"/>
      <w:r w:rsidRPr="1BC26CC9" w:rsidR="56CAD120">
        <w:rPr>
          <w:b w:val="1"/>
          <w:bCs w:val="1"/>
          <w:sz w:val="28"/>
          <w:szCs w:val="28"/>
        </w:rPr>
        <w:t>tijela</w:t>
      </w:r>
      <w:proofErr w:type="spellEnd"/>
      <w:r w:rsidRPr="1BC26CC9" w:rsidR="56CAD120">
        <w:rPr>
          <w:b w:val="1"/>
          <w:bCs w:val="1"/>
          <w:sz w:val="28"/>
          <w:szCs w:val="28"/>
        </w:rPr>
        <w:t xml:space="preserve"> </w:t>
      </w:r>
      <w:proofErr w:type="spellStart"/>
      <w:r w:rsidRPr="1BC26CC9" w:rsidR="56CAD120">
        <w:rPr>
          <w:b w:val="1"/>
          <w:bCs w:val="1"/>
          <w:sz w:val="28"/>
          <w:szCs w:val="28"/>
        </w:rPr>
        <w:t>ostalih</w:t>
      </w:r>
      <w:proofErr w:type="spellEnd"/>
      <w:r w:rsidRPr="1BC26CC9" w:rsidR="56CAD120">
        <w:rPr>
          <w:b w:val="1"/>
          <w:bCs w:val="1"/>
          <w:sz w:val="28"/>
          <w:szCs w:val="28"/>
        </w:rPr>
        <w:t xml:space="preserve"> </w:t>
      </w:r>
      <w:proofErr w:type="spellStart"/>
      <w:r w:rsidRPr="1BC26CC9" w:rsidR="56CAD120">
        <w:rPr>
          <w:b w:val="1"/>
          <w:bCs w:val="1"/>
          <w:sz w:val="28"/>
          <w:szCs w:val="28"/>
        </w:rPr>
        <w:t>živih</w:t>
      </w:r>
      <w:proofErr w:type="spellEnd"/>
      <w:r w:rsidRPr="1BC26CC9" w:rsidR="56CAD120">
        <w:rPr>
          <w:b w:val="1"/>
          <w:bCs w:val="1"/>
          <w:sz w:val="28"/>
          <w:szCs w:val="28"/>
        </w:rPr>
        <w:t xml:space="preserve"> </w:t>
      </w:r>
      <w:proofErr w:type="spellStart"/>
      <w:r w:rsidRPr="1BC26CC9" w:rsidR="56CAD120">
        <w:rPr>
          <w:b w:val="1"/>
          <w:bCs w:val="1"/>
          <w:sz w:val="28"/>
          <w:szCs w:val="28"/>
        </w:rPr>
        <w:t>bića</w:t>
      </w:r>
      <w:proofErr w:type="spellEnd"/>
    </w:p>
    <w:p xmlns:wp14="http://schemas.microsoft.com/office/word/2010/wordml" w14:paraId="2C078E63" wp14:textId="64A7D871">
      <w:r w:rsidR="02C9557A">
        <w:rPr/>
        <w:t xml:space="preserve">Dragi </w:t>
      </w:r>
      <w:proofErr w:type="spellStart"/>
      <w:r w:rsidR="02C9557A">
        <w:rPr/>
        <w:t>sedmaši</w:t>
      </w:r>
      <w:proofErr w:type="spellEnd"/>
      <w:r w:rsidR="02C9557A">
        <w:rPr/>
        <w:t>!</w:t>
      </w:r>
    </w:p>
    <w:p w:rsidR="02C9557A" w:rsidP="1BC26CC9" w:rsidRDefault="02C9557A" w14:paraId="639AADBB" w14:textId="142FE27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="02C9557A">
        <w:rPr/>
        <w:t>Vaš</w:t>
      </w:r>
      <w:proofErr w:type="spellEnd"/>
      <w:r w:rsidR="02C9557A">
        <w:rPr/>
        <w:t xml:space="preserve"> </w:t>
      </w:r>
      <w:proofErr w:type="spellStart"/>
      <w:r w:rsidR="02C9557A">
        <w:rPr/>
        <w:t>zadatak</w:t>
      </w:r>
      <w:proofErr w:type="spellEnd"/>
      <w:r w:rsidR="02C9557A">
        <w:rPr/>
        <w:t xml:space="preserve"> za </w:t>
      </w:r>
      <w:proofErr w:type="spellStart"/>
      <w:r w:rsidR="02C9557A">
        <w:rPr/>
        <w:t>danas</w:t>
      </w:r>
      <w:proofErr w:type="spellEnd"/>
      <w:r w:rsidR="02C9557A">
        <w:rPr/>
        <w:t xml:space="preserve"> je </w:t>
      </w:r>
      <w:proofErr w:type="spellStart"/>
      <w:r w:rsidR="02C9557A">
        <w:rPr/>
        <w:t>pogledati</w:t>
      </w:r>
      <w:proofErr w:type="spellEnd"/>
      <w:r w:rsidR="02C9557A">
        <w:rPr/>
        <w:t xml:space="preserve"> video: </w:t>
      </w:r>
      <w:hyperlink r:id="Rc80bfe14491d4216">
        <w:r w:rsidRPr="1BC26CC9" w:rsidR="426A131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https://www.youtube.com/watch?v=3PBw2AqD3OU&amp;feature=youtu.be</w:t>
        </w:r>
      </w:hyperlink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, </w:t>
      </w:r>
      <w:proofErr w:type="spellStart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>pratite</w:t>
      </w:r>
      <w:proofErr w:type="spellEnd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video I </w:t>
      </w:r>
      <w:proofErr w:type="spellStart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>odrađujte</w:t>
      </w:r>
      <w:proofErr w:type="spellEnd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>aktivnosti</w:t>
      </w:r>
      <w:proofErr w:type="spellEnd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>zadane</w:t>
      </w:r>
      <w:proofErr w:type="spellEnd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 videu.</w:t>
      </w:r>
    </w:p>
    <w:p w:rsidR="1BC26CC9" w:rsidP="1BC26CC9" w:rsidRDefault="1BC26CC9" w14:paraId="1AA5B2F3" w14:textId="5A6A409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26A1315" w:rsidP="1BC26CC9" w:rsidRDefault="426A1315" w14:paraId="669D20CC" w14:textId="1F84467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>Lijep</w:t>
      </w:r>
      <w:proofErr w:type="spellEnd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>pozdrav</w:t>
      </w:r>
      <w:proofErr w:type="spellEnd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</w:p>
    <w:p w:rsidR="426A1315" w:rsidP="1BC26CC9" w:rsidRDefault="426A1315" w14:paraId="51A77AA4" w14:textId="443AC92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Marijana </w:t>
      </w:r>
      <w:proofErr w:type="spellStart"/>
      <w:r w:rsidRPr="1BC26CC9" w:rsidR="426A1315">
        <w:rPr>
          <w:rFonts w:ascii="Calibri" w:hAnsi="Calibri" w:eastAsia="Calibri" w:cs="Calibri"/>
          <w:noProof w:val="0"/>
          <w:sz w:val="22"/>
          <w:szCs w:val="22"/>
          <w:lang w:val="en-US"/>
        </w:rPr>
        <w:t>Bedeković</w:t>
      </w:r>
      <w:proofErr w:type="spellEnd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FFD2A2"/>
  <w15:docId w15:val="{8d5dde0e-5143-4b65-a6c4-fa02a2911e23}"/>
  <w:rsids>
    <w:rsidRoot w:val="21FFD2A2"/>
    <w:rsid w:val="02C9557A"/>
    <w:rsid w:val="121D5BD1"/>
    <w:rsid w:val="1464B15A"/>
    <w:rsid w:val="1BC26CC9"/>
    <w:rsid w:val="21FFD2A2"/>
    <w:rsid w:val="426A1315"/>
    <w:rsid w:val="56CAD120"/>
    <w:rsid w:val="67B129AB"/>
    <w:rsid w:val="7D45938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3PBw2AqD3OU&amp;feature=youtu.be" TargetMode="External" Id="Rc80bfe14491d42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2020-05-06T07:26:27.1167756Z</dcterms:created>
  <dcterms:modified xsi:type="dcterms:W3CDTF">2020-05-06T07:31:37.8924441Z</dcterms:modified>
  <dc:creator>MARIJANA BEDEKOVIĆ</dc:creator>
  <lastModifiedBy>MARIJANA BEDEKOVIĆ</lastModifiedBy>
</coreProperties>
</file>