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6F72FE" w14:paraId="5EB0775F" wp14:textId="27A1641C">
      <w:pPr>
        <w:rPr>
          <w:b w:val="1"/>
          <w:bCs w:val="1"/>
          <w:sz w:val="28"/>
          <w:szCs w:val="28"/>
        </w:rPr>
      </w:pPr>
      <w:bookmarkStart w:name="_GoBack" w:id="0"/>
      <w:bookmarkEnd w:id="0"/>
      <w:proofErr w:type="spellStart"/>
      <w:r w:rsidRPr="1B6F72FE" w:rsidR="49F76647">
        <w:rPr>
          <w:b w:val="1"/>
          <w:bCs w:val="1"/>
          <w:sz w:val="28"/>
          <w:szCs w:val="28"/>
        </w:rPr>
        <w:t>Sastav</w:t>
      </w:r>
      <w:proofErr w:type="spellEnd"/>
      <w:r w:rsidRPr="1B6F72FE" w:rsidR="49F76647">
        <w:rPr>
          <w:b w:val="1"/>
          <w:bCs w:val="1"/>
          <w:sz w:val="28"/>
          <w:szCs w:val="28"/>
        </w:rPr>
        <w:t xml:space="preserve"> </w:t>
      </w:r>
      <w:proofErr w:type="spellStart"/>
      <w:r w:rsidRPr="1B6F72FE" w:rsidR="49F76647">
        <w:rPr>
          <w:b w:val="1"/>
          <w:bCs w:val="1"/>
          <w:sz w:val="28"/>
          <w:szCs w:val="28"/>
        </w:rPr>
        <w:t>i</w:t>
      </w:r>
      <w:proofErr w:type="spellEnd"/>
      <w:r w:rsidRPr="1B6F72FE" w:rsidR="49F76647">
        <w:rPr>
          <w:b w:val="1"/>
          <w:bCs w:val="1"/>
          <w:sz w:val="28"/>
          <w:szCs w:val="28"/>
        </w:rPr>
        <w:t xml:space="preserve"> </w:t>
      </w:r>
      <w:proofErr w:type="spellStart"/>
      <w:r w:rsidRPr="1B6F72FE" w:rsidR="49F76647">
        <w:rPr>
          <w:b w:val="1"/>
          <w:bCs w:val="1"/>
          <w:sz w:val="28"/>
          <w:szCs w:val="28"/>
        </w:rPr>
        <w:t>svojstva</w:t>
      </w:r>
      <w:proofErr w:type="spellEnd"/>
      <w:r w:rsidRPr="1B6F72FE" w:rsidR="49F76647">
        <w:rPr>
          <w:b w:val="1"/>
          <w:bCs w:val="1"/>
          <w:sz w:val="28"/>
          <w:szCs w:val="28"/>
        </w:rPr>
        <w:t xml:space="preserve"> </w:t>
      </w:r>
      <w:proofErr w:type="spellStart"/>
      <w:r w:rsidRPr="1B6F72FE" w:rsidR="49F76647">
        <w:rPr>
          <w:b w:val="1"/>
          <w:bCs w:val="1"/>
          <w:sz w:val="28"/>
          <w:szCs w:val="28"/>
        </w:rPr>
        <w:t>tla</w:t>
      </w:r>
      <w:proofErr w:type="spellEnd"/>
      <w:r w:rsidRPr="1B6F72FE" w:rsidR="49F76647">
        <w:rPr>
          <w:b w:val="1"/>
          <w:bCs w:val="1"/>
          <w:sz w:val="28"/>
          <w:szCs w:val="28"/>
        </w:rPr>
        <w:t xml:space="preserve"> 2.dio</w:t>
      </w:r>
    </w:p>
    <w:p xmlns:wp14="http://schemas.microsoft.com/office/word/2010/wordml" w14:paraId="2C078E63" wp14:textId="57880DD0">
      <w:proofErr w:type="spellStart"/>
      <w:r w:rsidR="107EF8AF">
        <w:rPr/>
        <w:t>Dragi</w:t>
      </w:r>
      <w:proofErr w:type="spellEnd"/>
      <w:r w:rsidR="107EF8AF">
        <w:rPr/>
        <w:t xml:space="preserve"> </w:t>
      </w:r>
      <w:proofErr w:type="spellStart"/>
      <w:r w:rsidR="107EF8AF">
        <w:rPr/>
        <w:t>petaši</w:t>
      </w:r>
      <w:proofErr w:type="spellEnd"/>
      <w:r w:rsidR="107EF8AF">
        <w:rPr/>
        <w:t>!</w:t>
      </w:r>
    </w:p>
    <w:p w:rsidR="19F53036" w:rsidP="1B6F72FE" w:rsidRDefault="19F53036" w14:paraId="3302CB78" w14:textId="603F92D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="19F53036">
        <w:rPr/>
        <w:t>Današnji</w:t>
      </w:r>
      <w:proofErr w:type="spellEnd"/>
      <w:r w:rsidR="19F53036">
        <w:rPr/>
        <w:t xml:space="preserve"> </w:t>
      </w:r>
      <w:proofErr w:type="spellStart"/>
      <w:r w:rsidR="19F53036">
        <w:rPr/>
        <w:t>zadatak</w:t>
      </w:r>
      <w:proofErr w:type="spellEnd"/>
      <w:r w:rsidR="19F53036">
        <w:rPr/>
        <w:t xml:space="preserve"> je </w:t>
      </w:r>
      <w:proofErr w:type="spellStart"/>
      <w:r w:rsidR="19F53036">
        <w:rPr/>
        <w:t>pogledati</w:t>
      </w:r>
      <w:proofErr w:type="spellEnd"/>
      <w:r w:rsidR="19F53036">
        <w:rPr/>
        <w:t xml:space="preserve"> video: </w:t>
      </w:r>
      <w:hyperlink r:id="Rf7502507af13483c">
        <w:r w:rsidRPr="1B6F72FE" w:rsidR="7B6AF06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https://www.youtube.com/watch?v=opUF_tmE6QY</w:t>
        </w:r>
      </w:hyperlink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, </w:t>
      </w:r>
      <w:proofErr w:type="spellStart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pratite</w:t>
      </w:r>
      <w:proofErr w:type="spellEnd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video I </w:t>
      </w:r>
      <w:proofErr w:type="spellStart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pokušajte</w:t>
      </w:r>
      <w:proofErr w:type="spellEnd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napraviti</w:t>
      </w:r>
      <w:proofErr w:type="spellEnd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zadatke</w:t>
      </w:r>
      <w:proofErr w:type="spellEnd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koji</w:t>
      </w:r>
      <w:proofErr w:type="spellEnd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su</w:t>
      </w:r>
      <w:proofErr w:type="spellEnd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zadani</w:t>
      </w:r>
      <w:proofErr w:type="spellEnd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videu.</w:t>
      </w:r>
    </w:p>
    <w:p w:rsidR="1B6F72FE" w:rsidP="1B6F72FE" w:rsidRDefault="1B6F72FE" w14:paraId="0DE6459C" w14:textId="1F0134A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B6AF062" w:rsidP="1B6F72FE" w:rsidRDefault="7B6AF062" w14:paraId="30CB3119" w14:textId="1C863F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Lijep</w:t>
      </w:r>
      <w:proofErr w:type="spellEnd"/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pozdrav,</w:t>
      </w:r>
    </w:p>
    <w:p w:rsidR="7B6AF062" w:rsidP="1B6F72FE" w:rsidRDefault="7B6AF062" w14:paraId="774B6077" w14:textId="0A86B0D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B6F72FE" w:rsidR="7B6AF062">
        <w:rPr>
          <w:rFonts w:ascii="Calibri" w:hAnsi="Calibri" w:eastAsia="Calibri" w:cs="Calibri"/>
          <w:noProof w:val="0"/>
          <w:sz w:val="22"/>
          <w:szCs w:val="22"/>
          <w:lang w:val="en-US"/>
        </w:rPr>
        <w:t>Marijana Bedeković</w:t>
      </w:r>
    </w:p>
    <w:p w:rsidR="1B6F72FE" w:rsidP="1B6F72FE" w:rsidRDefault="1B6F72FE" w14:paraId="0783CBBB" w14:textId="5C5FCB5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C2FD92"/>
  <w15:docId w15:val="{3543398c-4b91-4fb2-a398-93d02967e7c8}"/>
  <w:rsids>
    <w:rsidRoot w:val="0DC2FD92"/>
    <w:rsid w:val="0DC2FD92"/>
    <w:rsid w:val="107EF8AF"/>
    <w:rsid w:val="19F53036"/>
    <w:rsid w:val="1B6F72FE"/>
    <w:rsid w:val="2D275418"/>
    <w:rsid w:val="49F76647"/>
    <w:rsid w:val="5A68EADA"/>
    <w:rsid w:val="6ABDA2E4"/>
    <w:rsid w:val="7B6AF062"/>
    <w:rsid w:val="7F8F6E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opUF_tmE6QY" TargetMode="External" Id="Rf7502507af1348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2020-05-06T07:14:49.7876803Z</dcterms:created>
  <dcterms:modified xsi:type="dcterms:W3CDTF">2020-05-06T07:21:36.3447453Z</dcterms:modified>
  <dc:creator>MARIJANA BEDEKOVIĆ</dc:creator>
  <lastModifiedBy>MARIJANA BEDEKOVIĆ</lastModifiedBy>
</coreProperties>
</file>