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4520C" w14:textId="33F0D9E3" w:rsidR="00804589" w:rsidRDefault="00415F75">
      <w:pPr>
        <w:rPr>
          <w:lang w:val="hr-HR"/>
        </w:rPr>
      </w:pPr>
      <w:r>
        <w:rPr>
          <w:lang w:val="hr-HR"/>
        </w:rPr>
        <w:t>Dragi osmaši!</w:t>
      </w:r>
    </w:p>
    <w:p w14:paraId="39E3B241" w14:textId="696C45C7" w:rsidR="00415F75" w:rsidRDefault="00415F75">
      <w:pPr>
        <w:rPr>
          <w:lang w:val="hr-HR"/>
        </w:rPr>
      </w:pPr>
      <w:r>
        <w:rPr>
          <w:lang w:val="hr-HR"/>
        </w:rPr>
        <w:t>Ovaj tjedan je tjedan ponavljanja. Ispod ovog dokumenta nalazi vam se prezentacija za ponavljanje gradiva krvotoka. Preporučam da kada pokrenete prezentaciju pokušate prvo sami odgovoriti na pitanja, a potom provjeriti točnost vaših odgovora. Lifmni sustav također treba ponoviti. Čitajte iz udžbenika, odgovarajte na pitanja iz udžbenika, rješavajte radnu bilježnicu, gledajte videa od prethodnih tjedana- sve kao kad se uobičajeno pripremate za test.</w:t>
      </w:r>
    </w:p>
    <w:p w14:paraId="7293BFCC" w14:textId="79BDDDB9" w:rsidR="00415F75" w:rsidRDefault="00415F75">
      <w:pPr>
        <w:rPr>
          <w:lang w:val="hr-HR"/>
        </w:rPr>
      </w:pPr>
      <w:r>
        <w:rPr>
          <w:lang w:val="hr-HR"/>
        </w:rPr>
        <w:t xml:space="preserve">Ovo je sve za ovaj tjedan (znači za srijedu neće biti objava već vrijede ova uputstva za ponavljanje), ne morate mi ništa slati-samo učite! </w:t>
      </w:r>
      <w:r w:rsidRPr="00415F7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hr-H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1D03F6A" w14:textId="14AE7B7B" w:rsidR="00415F75" w:rsidRDefault="00415F75">
      <w:pPr>
        <w:rPr>
          <w:lang w:val="hr-HR"/>
        </w:rPr>
      </w:pPr>
      <w:r>
        <w:rPr>
          <w:lang w:val="hr-HR"/>
        </w:rPr>
        <w:t>Želim vam sretne i ugodne nadolazeće blagdane! Za sva pitanja stojim vam na raspolaganju!</w:t>
      </w:r>
      <w:bookmarkStart w:id="0" w:name="_GoBack"/>
      <w:bookmarkEnd w:id="0"/>
    </w:p>
    <w:p w14:paraId="4C033A07" w14:textId="2F115FAF" w:rsidR="00415F75" w:rsidRPr="00415F75" w:rsidRDefault="00415F75">
      <w:pPr>
        <w:rPr>
          <w:lang w:val="hr-HR"/>
        </w:rPr>
      </w:pPr>
      <w:r>
        <w:rPr>
          <w:lang w:val="hr-HR"/>
        </w:rPr>
        <w:t>Marijana Bedeković</w:t>
      </w:r>
    </w:p>
    <w:sectPr w:rsidR="00415F75" w:rsidRPr="00415F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75"/>
    <w:rsid w:val="00415F75"/>
    <w:rsid w:val="0080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6251"/>
  <w15:chartTrackingRefBased/>
  <w15:docId w15:val="{12CAE137-3C65-4A7C-9329-A46DA6D1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1</cp:revision>
  <dcterms:created xsi:type="dcterms:W3CDTF">2020-04-06T09:46:00Z</dcterms:created>
  <dcterms:modified xsi:type="dcterms:W3CDTF">2020-04-06T09:53:00Z</dcterms:modified>
</cp:coreProperties>
</file>