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81893" w14:textId="04E1AFE2" w:rsidR="00804589" w:rsidRDefault="0034621D">
      <w:pPr>
        <w:rPr>
          <w:lang w:val="hr-HR"/>
        </w:rPr>
      </w:pPr>
      <w:r>
        <w:rPr>
          <w:lang w:val="hr-HR"/>
        </w:rPr>
        <w:t>Dragi sedmaši!</w:t>
      </w:r>
    </w:p>
    <w:p w14:paraId="61253463" w14:textId="0C84C52C" w:rsidR="0034621D" w:rsidRDefault="0034621D">
      <w:pPr>
        <w:rPr>
          <w:lang w:val="hr-HR"/>
        </w:rPr>
      </w:pPr>
      <w:r>
        <w:rPr>
          <w:lang w:val="hr-HR"/>
        </w:rPr>
        <w:t>Ovaj tjedan je tjedan ponavljanja te vam šaljem pitanja za ponavljanje ove cjeline. Molim vas da ozbiljno shvatite ovo ponavljanje jer smo završili cjelinu te će slijediti vrednovanje naučenog. Uz ova pitanja ponovite i onih 18 pitanja od prošli puta, pročitajte udžbenik i izzi digitalne sadržaje- zapravo sve što i inače treba prije testa nakon što završimo cjelinu.</w:t>
      </w:r>
    </w:p>
    <w:p w14:paraId="5C8CE3F4" w14:textId="56741B64" w:rsidR="00F763FC" w:rsidRDefault="00F763FC">
      <w:pPr>
        <w:rPr>
          <w:lang w:val="hr-HR"/>
        </w:rPr>
      </w:pPr>
      <w:r>
        <w:rPr>
          <w:lang w:val="hr-HR"/>
        </w:rPr>
        <w:t xml:space="preserve">Ovu zadaću potreno je riješiti i poslati na mail: </w:t>
      </w:r>
      <w:hyperlink r:id="rId5" w:history="1">
        <w:r w:rsidRPr="00304E9F">
          <w:rPr>
            <w:rStyle w:val="Hyperlink"/>
            <w:lang w:val="hr-HR"/>
          </w:rPr>
          <w:t>zadace.priroda.biologija@gmail</w:t>
        </w:r>
      </w:hyperlink>
      <w:r>
        <w:rPr>
          <w:lang w:val="hr-HR"/>
        </w:rPr>
        <w:t xml:space="preserve"> </w:t>
      </w:r>
      <w:r w:rsidR="00FB2ED8">
        <w:rPr>
          <w:lang w:val="hr-HR"/>
        </w:rPr>
        <w:t xml:space="preserve">do 9.4. Tko ju napravi i pošalje do tada dobiti će bonus bodove. </w:t>
      </w:r>
    </w:p>
    <w:p w14:paraId="3F4BA70A" w14:textId="438D5049" w:rsidR="000409FA" w:rsidRDefault="000409FA">
      <w:pPr>
        <w:rPr>
          <w:lang w:val="hr-HR"/>
        </w:rPr>
      </w:pPr>
      <w:r>
        <w:rPr>
          <w:lang w:val="hr-HR"/>
        </w:rPr>
        <w:t>Odgovore na ova pitanja ću vam staviti na weebly kada prođe rok za slanje zadaća.</w:t>
      </w:r>
      <w:bookmarkStart w:id="0" w:name="_GoBack"/>
      <w:bookmarkEnd w:id="0"/>
    </w:p>
    <w:p w14:paraId="44FCC9B0" w14:textId="0C2D6C42" w:rsidR="0034621D" w:rsidRDefault="0034621D">
      <w:pPr>
        <w:rPr>
          <w:lang w:val="hr-HR"/>
        </w:rPr>
      </w:pPr>
      <w:r>
        <w:rPr>
          <w:lang w:val="hr-HR"/>
        </w:rPr>
        <w:t xml:space="preserve">To je sve za ovaj tjedan. </w:t>
      </w:r>
      <w:r w:rsidR="00716571">
        <w:rPr>
          <w:lang w:val="hr-HR"/>
        </w:rPr>
        <w:t>Želim vam ugodne nadolazeće blagdane!</w:t>
      </w:r>
    </w:p>
    <w:p w14:paraId="080AA896" w14:textId="1BF22CC1" w:rsidR="0034621D" w:rsidRDefault="0034621D">
      <w:pPr>
        <w:rPr>
          <w:lang w:val="hr-HR"/>
        </w:rPr>
      </w:pPr>
    </w:p>
    <w:p w14:paraId="34ABACAC" w14:textId="4EB8259B" w:rsidR="0034621D" w:rsidRDefault="0034621D">
      <w:pPr>
        <w:rPr>
          <w:lang w:val="hr-HR"/>
        </w:rPr>
      </w:pPr>
      <w:r>
        <w:rPr>
          <w:lang w:val="hr-HR"/>
        </w:rPr>
        <w:t>Lijepi pozdrav,</w:t>
      </w:r>
    </w:p>
    <w:p w14:paraId="09879184" w14:textId="6697BA0A" w:rsidR="0034621D" w:rsidRDefault="0034621D">
      <w:pPr>
        <w:rPr>
          <w:lang w:val="hr-HR"/>
        </w:rPr>
      </w:pPr>
      <w:r>
        <w:rPr>
          <w:lang w:val="hr-HR"/>
        </w:rPr>
        <w:t>Marijana Bedeković</w:t>
      </w:r>
    </w:p>
    <w:p w14:paraId="65C90625" w14:textId="6BFDA496" w:rsidR="0034621D" w:rsidRDefault="0034621D">
      <w:pPr>
        <w:rPr>
          <w:lang w:val="hr-HR"/>
        </w:rPr>
      </w:pPr>
    </w:p>
    <w:p w14:paraId="7CA004F3" w14:textId="4170E0FB" w:rsidR="0034621D" w:rsidRDefault="0034621D" w:rsidP="0034621D">
      <w:pPr>
        <w:pStyle w:val="ListParagraph"/>
        <w:numPr>
          <w:ilvl w:val="0"/>
          <w:numId w:val="1"/>
        </w:numPr>
        <w:rPr>
          <w:lang w:val="hr-HR"/>
        </w:rPr>
      </w:pPr>
      <w:r>
        <w:rPr>
          <w:lang w:val="hr-HR"/>
        </w:rPr>
        <w:t>Od koliko je dijelova građeno srce vodozemaca?</w:t>
      </w:r>
    </w:p>
    <w:p w14:paraId="2273E436" w14:textId="4F6FD945" w:rsidR="0034621D" w:rsidRDefault="00E60C40" w:rsidP="0034621D">
      <w:pPr>
        <w:pStyle w:val="ListParagraph"/>
        <w:numPr>
          <w:ilvl w:val="0"/>
          <w:numId w:val="1"/>
        </w:numPr>
        <w:rPr>
          <w:lang w:val="hr-HR"/>
        </w:rPr>
      </w:pPr>
      <w:r>
        <w:rPr>
          <w:lang w:val="hr-HR"/>
        </w:rPr>
        <w:t>Što se događa sa arterijskom i venskom krvlju kod vodozemaca?</w:t>
      </w:r>
    </w:p>
    <w:p w14:paraId="10EEFA85" w14:textId="36524B99" w:rsidR="00E60C40" w:rsidRDefault="00E60C40" w:rsidP="0034621D">
      <w:pPr>
        <w:pStyle w:val="ListParagraph"/>
        <w:numPr>
          <w:ilvl w:val="0"/>
          <w:numId w:val="1"/>
        </w:numPr>
        <w:rPr>
          <w:lang w:val="hr-HR"/>
        </w:rPr>
      </w:pPr>
      <w:r>
        <w:rPr>
          <w:lang w:val="hr-HR"/>
        </w:rPr>
        <w:t>Imaju li vodozemci stalnu temperaturu tijela? Zašto?</w:t>
      </w:r>
    </w:p>
    <w:p w14:paraId="0E2B0527" w14:textId="57DAEE6E" w:rsidR="00E60C40" w:rsidRDefault="00E60C40" w:rsidP="0034621D">
      <w:pPr>
        <w:pStyle w:val="ListParagraph"/>
        <w:numPr>
          <w:ilvl w:val="0"/>
          <w:numId w:val="1"/>
        </w:numPr>
        <w:rPr>
          <w:lang w:val="hr-HR"/>
        </w:rPr>
      </w:pPr>
      <w:r>
        <w:rPr>
          <w:lang w:val="hr-HR"/>
        </w:rPr>
        <w:t>Zašto vodozemci moraju nadoknaditi manjak kisika preko kože?</w:t>
      </w:r>
    </w:p>
    <w:p w14:paraId="07FC2050" w14:textId="08AD4A14" w:rsidR="0034621D" w:rsidRDefault="00E60C40" w:rsidP="00E60C40">
      <w:pPr>
        <w:pStyle w:val="ListParagraph"/>
        <w:numPr>
          <w:ilvl w:val="0"/>
          <w:numId w:val="1"/>
        </w:numPr>
        <w:rPr>
          <w:lang w:val="hr-HR"/>
        </w:rPr>
      </w:pPr>
      <w:r w:rsidRPr="00E60C40">
        <w:rPr>
          <w:lang w:val="hr-HR"/>
        </w:rPr>
        <w:t>Koji proces omogućuje izmjenu plinova kroz staničnu membranu heterotrofnih protoktista</w:t>
      </w:r>
      <w:r>
        <w:rPr>
          <w:lang w:val="hr-HR"/>
        </w:rPr>
        <w:t>?</w:t>
      </w:r>
    </w:p>
    <w:p w14:paraId="7AFF908B" w14:textId="14F49364" w:rsidR="00E60C40" w:rsidRDefault="00E60C40" w:rsidP="00E60C40">
      <w:pPr>
        <w:pStyle w:val="ListParagraph"/>
        <w:numPr>
          <w:ilvl w:val="0"/>
          <w:numId w:val="1"/>
        </w:numPr>
        <w:rPr>
          <w:lang w:val="hr-HR"/>
        </w:rPr>
      </w:pPr>
      <w:r>
        <w:rPr>
          <w:lang w:val="hr-HR"/>
        </w:rPr>
        <w:t>Kako se zovu prve kopnene biljke bez provodnih žila?</w:t>
      </w:r>
    </w:p>
    <w:p w14:paraId="05C7189B" w14:textId="76A85BF7" w:rsidR="00E60C40" w:rsidRDefault="00E60C40" w:rsidP="00E60C40">
      <w:pPr>
        <w:pStyle w:val="ListParagraph"/>
        <w:numPr>
          <w:ilvl w:val="0"/>
          <w:numId w:val="1"/>
        </w:numPr>
        <w:rPr>
          <w:lang w:val="hr-HR"/>
        </w:rPr>
      </w:pPr>
      <w:r>
        <w:rPr>
          <w:lang w:val="hr-HR"/>
        </w:rPr>
        <w:t>Je li krv glavonožaca crvene boje? Zašto?</w:t>
      </w:r>
    </w:p>
    <w:p w14:paraId="33DD1688" w14:textId="7FEDB6C5" w:rsidR="00E60C40" w:rsidRDefault="00E60C40" w:rsidP="00E60C40">
      <w:pPr>
        <w:pStyle w:val="ListParagraph"/>
        <w:numPr>
          <w:ilvl w:val="0"/>
          <w:numId w:val="1"/>
        </w:numPr>
        <w:rPr>
          <w:lang w:val="hr-HR"/>
        </w:rPr>
      </w:pPr>
      <w:r>
        <w:rPr>
          <w:lang w:val="hr-HR"/>
        </w:rPr>
        <w:t>Zašto spužvi nije potreban dobro razvijen optjecajni sustav?</w:t>
      </w:r>
    </w:p>
    <w:p w14:paraId="5D89A8A3" w14:textId="06B5F55D" w:rsidR="00E60C40" w:rsidRDefault="008B647C" w:rsidP="00E60C40">
      <w:pPr>
        <w:pStyle w:val="ListParagraph"/>
        <w:numPr>
          <w:ilvl w:val="0"/>
          <w:numId w:val="1"/>
        </w:numPr>
        <w:rPr>
          <w:lang w:val="hr-HR"/>
        </w:rPr>
      </w:pPr>
      <w:r>
        <w:rPr>
          <w:lang w:val="hr-HR"/>
        </w:rPr>
        <w:t>Povećava li ulazak vode u korijenove dlačice biljaka  tlak u njima?</w:t>
      </w:r>
    </w:p>
    <w:p w14:paraId="5C4BFF20" w14:textId="187C1C05" w:rsidR="00485841" w:rsidRDefault="00485841" w:rsidP="00E60C40">
      <w:pPr>
        <w:pStyle w:val="ListParagraph"/>
        <w:numPr>
          <w:ilvl w:val="0"/>
          <w:numId w:val="1"/>
        </w:numPr>
        <w:rPr>
          <w:lang w:val="hr-HR"/>
        </w:rPr>
      </w:pPr>
    </w:p>
    <w:p w14:paraId="67529E58" w14:textId="7B006E5B" w:rsidR="0034621D" w:rsidRDefault="00485841">
      <w:pPr>
        <w:rPr>
          <w:lang w:val="hr-HR"/>
        </w:rPr>
      </w:pPr>
      <w:r>
        <w:rPr>
          <w:noProof/>
          <w:lang w:val="hr-HR"/>
        </w:rPr>
        <w:drawing>
          <wp:anchor distT="0" distB="0" distL="114300" distR="114300" simplePos="0" relativeHeight="251659264" behindDoc="0" locked="0" layoutInCell="1" allowOverlap="1" wp14:anchorId="67D636A5" wp14:editId="67F712F4">
            <wp:simplePos x="0" y="0"/>
            <wp:positionH relativeFrom="column">
              <wp:posOffset>308610</wp:posOffset>
            </wp:positionH>
            <wp:positionV relativeFrom="paragraph">
              <wp:posOffset>199390</wp:posOffset>
            </wp:positionV>
            <wp:extent cx="2020265" cy="1514680"/>
            <wp:effectExtent l="508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jecaj temperature na transpiraciju.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20265" cy="1514680"/>
                    </a:xfrm>
                    <a:prstGeom prst="rect">
                      <a:avLst/>
                    </a:prstGeom>
                  </pic:spPr>
                </pic:pic>
              </a:graphicData>
            </a:graphic>
            <wp14:sizeRelH relativeFrom="margin">
              <wp14:pctWidth>0</wp14:pctWidth>
            </wp14:sizeRelH>
            <wp14:sizeRelV relativeFrom="margin">
              <wp14:pctHeight>0</wp14:pctHeight>
            </wp14:sizeRelV>
          </wp:anchor>
        </w:drawing>
      </w:r>
    </w:p>
    <w:p w14:paraId="5A969942" w14:textId="5E827116" w:rsidR="00485841" w:rsidRPr="00485841" w:rsidRDefault="00485841" w:rsidP="00485841">
      <w:pPr>
        <w:rPr>
          <w:lang w:val="hr-HR"/>
        </w:rPr>
      </w:pPr>
    </w:p>
    <w:p w14:paraId="4D393959" w14:textId="2759FBCD" w:rsidR="00485841" w:rsidRPr="00485841" w:rsidRDefault="00485841" w:rsidP="00485841">
      <w:pPr>
        <w:rPr>
          <w:lang w:val="hr-HR"/>
        </w:rPr>
      </w:pPr>
    </w:p>
    <w:p w14:paraId="421DB39A" w14:textId="087FE368" w:rsidR="00485841" w:rsidRPr="00485841" w:rsidRDefault="00485841" w:rsidP="00485841">
      <w:pPr>
        <w:rPr>
          <w:lang w:val="hr-HR"/>
        </w:rPr>
      </w:pPr>
    </w:p>
    <w:p w14:paraId="2D43B2B2" w14:textId="192B2D0F" w:rsidR="00485841" w:rsidRPr="00485841" w:rsidRDefault="00485841" w:rsidP="00485841">
      <w:pPr>
        <w:rPr>
          <w:lang w:val="hr-HR"/>
        </w:rPr>
      </w:pPr>
    </w:p>
    <w:p w14:paraId="286C5C7C" w14:textId="6024D830" w:rsidR="00485841" w:rsidRPr="00485841" w:rsidRDefault="00485841" w:rsidP="00485841">
      <w:pPr>
        <w:rPr>
          <w:lang w:val="hr-HR"/>
        </w:rPr>
      </w:pPr>
    </w:p>
    <w:p w14:paraId="00868CCC" w14:textId="44D41C0A" w:rsidR="00485841" w:rsidRPr="00485841" w:rsidRDefault="00485841" w:rsidP="00485841">
      <w:pPr>
        <w:rPr>
          <w:lang w:val="hr-HR"/>
        </w:rPr>
      </w:pPr>
    </w:p>
    <w:p w14:paraId="184492BD" w14:textId="19BE1934" w:rsidR="00485841" w:rsidRDefault="00485841" w:rsidP="00485841">
      <w:pPr>
        <w:rPr>
          <w:lang w:val="hr-HR"/>
        </w:rPr>
      </w:pPr>
    </w:p>
    <w:p w14:paraId="5369CCD1" w14:textId="589C9BED" w:rsidR="00485841" w:rsidRDefault="00485841" w:rsidP="00485841">
      <w:pPr>
        <w:ind w:firstLine="720"/>
        <w:rPr>
          <w:lang w:val="hr-HR"/>
        </w:rPr>
      </w:pPr>
      <w:r>
        <w:rPr>
          <w:lang w:val="hr-HR"/>
        </w:rPr>
        <w:t>Promotri graf i objasni kako niske temperature utječu na r</w:t>
      </w:r>
      <w:r>
        <w:rPr>
          <w:lang w:val="hr-HR"/>
        </w:rPr>
        <w:t>a</w:t>
      </w:r>
      <w:r>
        <w:rPr>
          <w:lang w:val="hr-HR"/>
        </w:rPr>
        <w:t>zinu transpiracije.</w:t>
      </w:r>
    </w:p>
    <w:p w14:paraId="0B16A898" w14:textId="496C2489" w:rsidR="0008207C" w:rsidRDefault="0008207C" w:rsidP="00485841">
      <w:pPr>
        <w:ind w:firstLine="720"/>
        <w:rPr>
          <w:lang w:val="hr-HR"/>
        </w:rPr>
      </w:pPr>
      <w:r>
        <w:rPr>
          <w:lang w:val="hr-HR"/>
        </w:rPr>
        <w:t>Objesni što će se dogoditi sa transpiracijom ako konstantno povećavamo temperaturu do 100</w:t>
      </w:r>
      <w:r>
        <w:rPr>
          <w:rFonts w:cstheme="minorHAnsi"/>
          <w:lang w:val="hr-HR"/>
        </w:rPr>
        <w:t>⁰</w:t>
      </w:r>
      <w:r>
        <w:rPr>
          <w:lang w:val="hr-HR"/>
        </w:rPr>
        <w:t>C.</w:t>
      </w:r>
    </w:p>
    <w:p w14:paraId="2CD9B0BD" w14:textId="27AA1AC6" w:rsidR="00485841" w:rsidRDefault="00485841" w:rsidP="00485841">
      <w:pPr>
        <w:pStyle w:val="ListParagraph"/>
        <w:numPr>
          <w:ilvl w:val="0"/>
          <w:numId w:val="1"/>
        </w:numPr>
        <w:tabs>
          <w:tab w:val="left" w:pos="1050"/>
        </w:tabs>
        <w:rPr>
          <w:lang w:val="hr-HR"/>
        </w:rPr>
      </w:pPr>
      <w:r>
        <w:rPr>
          <w:lang w:val="hr-HR"/>
        </w:rPr>
        <w:lastRenderedPageBreak/>
        <w:t>Koja skupina kralješnjaka ima najjednostavniji krvožilni sustav?</w:t>
      </w:r>
    </w:p>
    <w:p w14:paraId="43D1E1AA" w14:textId="765F2F3E" w:rsidR="00485841" w:rsidRDefault="00485841" w:rsidP="00485841">
      <w:pPr>
        <w:pStyle w:val="ListParagraph"/>
        <w:numPr>
          <w:ilvl w:val="0"/>
          <w:numId w:val="1"/>
        </w:numPr>
        <w:tabs>
          <w:tab w:val="left" w:pos="1050"/>
        </w:tabs>
        <w:rPr>
          <w:lang w:val="hr-HR"/>
        </w:rPr>
      </w:pPr>
      <w:r>
        <w:rPr>
          <w:lang w:val="hr-HR"/>
        </w:rPr>
        <w:t>Koliko puta u jenom optoku krv prolazi kroz srce riba?</w:t>
      </w:r>
    </w:p>
    <w:p w14:paraId="3CA448E5" w14:textId="24A2D09F" w:rsidR="00485841" w:rsidRDefault="00663256" w:rsidP="00485841">
      <w:pPr>
        <w:pStyle w:val="ListParagraph"/>
        <w:numPr>
          <w:ilvl w:val="0"/>
          <w:numId w:val="1"/>
        </w:numPr>
        <w:tabs>
          <w:tab w:val="left" w:pos="1050"/>
        </w:tabs>
        <w:rPr>
          <w:lang w:val="hr-HR"/>
        </w:rPr>
      </w:pPr>
      <w:r>
        <w:rPr>
          <w:lang w:val="hr-HR"/>
        </w:rPr>
        <w:t>Gdje se kod riba događa izmjena plinova?</w:t>
      </w:r>
    </w:p>
    <w:p w14:paraId="152A2C38" w14:textId="1C50816D" w:rsidR="00663256" w:rsidRDefault="00663256" w:rsidP="00485841">
      <w:pPr>
        <w:pStyle w:val="ListParagraph"/>
        <w:numPr>
          <w:ilvl w:val="0"/>
          <w:numId w:val="1"/>
        </w:numPr>
        <w:tabs>
          <w:tab w:val="left" w:pos="1050"/>
        </w:tabs>
        <w:rPr>
          <w:lang w:val="hr-HR"/>
        </w:rPr>
      </w:pPr>
      <w:r>
        <w:rPr>
          <w:lang w:val="hr-HR"/>
        </w:rPr>
        <w:t>Kakav je krvni tlak riba?</w:t>
      </w:r>
    </w:p>
    <w:p w14:paraId="5781FCC7" w14:textId="233F031E" w:rsidR="00663256" w:rsidRDefault="00663256" w:rsidP="00485841">
      <w:pPr>
        <w:pStyle w:val="ListParagraph"/>
        <w:numPr>
          <w:ilvl w:val="0"/>
          <w:numId w:val="1"/>
        </w:numPr>
        <w:tabs>
          <w:tab w:val="left" w:pos="1050"/>
        </w:tabs>
        <w:rPr>
          <w:lang w:val="hr-HR"/>
        </w:rPr>
      </w:pPr>
      <w:r>
        <w:rPr>
          <w:lang w:val="hr-HR"/>
        </w:rPr>
        <w:t xml:space="preserve">Koje skupine beskralješnjaka imaju zatvoreni krvotok? </w:t>
      </w:r>
    </w:p>
    <w:p w14:paraId="43676C71" w14:textId="062ABF40" w:rsidR="00663256" w:rsidRDefault="00663256" w:rsidP="00485841">
      <w:pPr>
        <w:pStyle w:val="ListParagraph"/>
        <w:numPr>
          <w:ilvl w:val="0"/>
          <w:numId w:val="1"/>
        </w:numPr>
        <w:tabs>
          <w:tab w:val="left" w:pos="1050"/>
        </w:tabs>
        <w:rPr>
          <w:lang w:val="hr-HR"/>
        </w:rPr>
      </w:pPr>
      <w:r>
        <w:rPr>
          <w:lang w:val="hr-HR"/>
        </w:rPr>
        <w:t>Kako su građene provodne žile biljaka?</w:t>
      </w:r>
    </w:p>
    <w:p w14:paraId="30F7B8D1" w14:textId="3AEB07BA" w:rsidR="00663256" w:rsidRDefault="00663256" w:rsidP="00485841">
      <w:pPr>
        <w:pStyle w:val="ListParagraph"/>
        <w:numPr>
          <w:ilvl w:val="0"/>
          <w:numId w:val="1"/>
        </w:numPr>
        <w:tabs>
          <w:tab w:val="left" w:pos="1050"/>
        </w:tabs>
        <w:rPr>
          <w:lang w:val="hr-HR"/>
        </w:rPr>
      </w:pPr>
      <w:r>
        <w:rPr>
          <w:lang w:val="hr-HR"/>
        </w:rPr>
        <w:t>Gdje se u biljci nalaze provodne žile koje nose vodu i mineralne tvari prema listovima?</w:t>
      </w:r>
    </w:p>
    <w:p w14:paraId="6BE0CA63" w14:textId="2AABD037" w:rsidR="005C6BD4" w:rsidRPr="0008207C" w:rsidRDefault="005C6BD4" w:rsidP="0008207C">
      <w:pPr>
        <w:pStyle w:val="ListParagraph"/>
        <w:numPr>
          <w:ilvl w:val="0"/>
          <w:numId w:val="1"/>
        </w:numPr>
        <w:tabs>
          <w:tab w:val="left" w:pos="1050"/>
        </w:tabs>
        <w:rPr>
          <w:lang w:val="hr-HR"/>
        </w:rPr>
      </w:pPr>
      <w:r>
        <w:rPr>
          <w:lang w:val="hr-HR"/>
        </w:rPr>
        <w:t>Gdje se prenosi glukoza od korijena prema listovima?</w:t>
      </w:r>
    </w:p>
    <w:p w14:paraId="6F490802" w14:textId="472CFEE8" w:rsidR="005C6BD4" w:rsidRDefault="005C6BD4" w:rsidP="00485841">
      <w:pPr>
        <w:pStyle w:val="ListParagraph"/>
        <w:numPr>
          <w:ilvl w:val="0"/>
          <w:numId w:val="1"/>
        </w:numPr>
        <w:tabs>
          <w:tab w:val="left" w:pos="1050"/>
        </w:tabs>
        <w:rPr>
          <w:lang w:val="hr-HR"/>
        </w:rPr>
      </w:pPr>
      <w:r>
        <w:rPr>
          <w:lang w:val="hr-HR"/>
        </w:rPr>
        <w:t>Koji proces omogućuje ulazak vode u korijenove dlačice?</w:t>
      </w:r>
    </w:p>
    <w:p w14:paraId="243BF80E" w14:textId="6FC69B58" w:rsidR="005C6BD4" w:rsidRDefault="0008207C" w:rsidP="00485841">
      <w:pPr>
        <w:pStyle w:val="ListParagraph"/>
        <w:numPr>
          <w:ilvl w:val="0"/>
          <w:numId w:val="1"/>
        </w:numPr>
        <w:tabs>
          <w:tab w:val="left" w:pos="1050"/>
        </w:tabs>
        <w:rPr>
          <w:lang w:val="hr-HR"/>
        </w:rPr>
      </w:pPr>
      <w:r>
        <w:rPr>
          <w:lang w:val="hr-HR"/>
        </w:rPr>
        <w:t>Koje skupine kralješnjaka imaju stalnu tjelesnu temperaturu?</w:t>
      </w:r>
    </w:p>
    <w:p w14:paraId="31427D39" w14:textId="195B347E" w:rsidR="0008207C" w:rsidRDefault="0008207C" w:rsidP="00485841">
      <w:pPr>
        <w:pStyle w:val="ListParagraph"/>
        <w:numPr>
          <w:ilvl w:val="0"/>
          <w:numId w:val="1"/>
        </w:numPr>
        <w:tabs>
          <w:tab w:val="left" w:pos="1050"/>
        </w:tabs>
        <w:rPr>
          <w:lang w:val="hr-HR"/>
        </w:rPr>
      </w:pPr>
      <w:r>
        <w:rPr>
          <w:lang w:val="hr-HR"/>
        </w:rPr>
        <w:t>Što bi se dogodilo sa prijenosom tvari da lav ima otvoreni krvotok?</w:t>
      </w:r>
    </w:p>
    <w:p w14:paraId="5AF97461" w14:textId="0CDE5855" w:rsidR="0008207C" w:rsidRPr="00485841" w:rsidRDefault="0008207C" w:rsidP="00485841">
      <w:pPr>
        <w:pStyle w:val="ListParagraph"/>
        <w:numPr>
          <w:ilvl w:val="0"/>
          <w:numId w:val="1"/>
        </w:numPr>
        <w:tabs>
          <w:tab w:val="left" w:pos="1050"/>
        </w:tabs>
        <w:rPr>
          <w:lang w:val="hr-HR"/>
        </w:rPr>
      </w:pPr>
      <w:r>
        <w:rPr>
          <w:lang w:val="hr-HR"/>
        </w:rPr>
        <w:t>Što omogućuje kretanje vode kroz provodne žile biljaka?</w:t>
      </w:r>
    </w:p>
    <w:p w14:paraId="095DBEBC" w14:textId="77777777" w:rsidR="00485841" w:rsidRPr="00485841" w:rsidRDefault="00485841" w:rsidP="00485841">
      <w:pPr>
        <w:tabs>
          <w:tab w:val="left" w:pos="1050"/>
        </w:tabs>
        <w:rPr>
          <w:lang w:val="hr-HR"/>
        </w:rPr>
      </w:pPr>
    </w:p>
    <w:sectPr w:rsidR="00485841" w:rsidRPr="004858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E6BF3"/>
    <w:multiLevelType w:val="hybridMultilevel"/>
    <w:tmpl w:val="2EC23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AFA"/>
    <w:rsid w:val="000409FA"/>
    <w:rsid w:val="0008207C"/>
    <w:rsid w:val="0034621D"/>
    <w:rsid w:val="00485841"/>
    <w:rsid w:val="005C6BD4"/>
    <w:rsid w:val="00663256"/>
    <w:rsid w:val="00716571"/>
    <w:rsid w:val="00804589"/>
    <w:rsid w:val="008B647C"/>
    <w:rsid w:val="00BB3AFA"/>
    <w:rsid w:val="00E60C40"/>
    <w:rsid w:val="00F763FC"/>
    <w:rsid w:val="00FB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31B6"/>
  <w15:chartTrackingRefBased/>
  <w15:docId w15:val="{DE084A56-7607-40DD-8F03-67D80629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21D"/>
    <w:pPr>
      <w:ind w:left="720"/>
      <w:contextualSpacing/>
    </w:pPr>
  </w:style>
  <w:style w:type="character" w:styleId="Hyperlink">
    <w:name w:val="Hyperlink"/>
    <w:basedOn w:val="DefaultParagraphFont"/>
    <w:uiPriority w:val="99"/>
    <w:unhideWhenUsed/>
    <w:rsid w:val="00F763FC"/>
    <w:rPr>
      <w:color w:val="0563C1" w:themeColor="hyperlink"/>
      <w:u w:val="single"/>
    </w:rPr>
  </w:style>
  <w:style w:type="character" w:styleId="UnresolvedMention">
    <w:name w:val="Unresolved Mention"/>
    <w:basedOn w:val="DefaultParagraphFont"/>
    <w:uiPriority w:val="99"/>
    <w:semiHidden/>
    <w:unhideWhenUsed/>
    <w:rsid w:val="00F76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zadace.priroda.biologija@g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Marijana</cp:lastModifiedBy>
  <cp:revision>5</cp:revision>
  <dcterms:created xsi:type="dcterms:W3CDTF">2020-04-06T07:51:00Z</dcterms:created>
  <dcterms:modified xsi:type="dcterms:W3CDTF">2020-04-06T09:09:00Z</dcterms:modified>
</cp:coreProperties>
</file>