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5EE9" w:rsidRPr="003E11A7" w:rsidRDefault="008E5BBC" w:rsidP="000A01B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Crte prema toku i karakteru, reljef</w:t>
      </w:r>
    </w:p>
    <w:p w:rsidR="000A01BB" w:rsidRDefault="000A01BB" w:rsidP="000A01BB"/>
    <w:p w:rsidR="000A01BB" w:rsidRDefault="008E5BBC" w:rsidP="000A01BB">
      <w:r>
        <w:rPr>
          <w:b/>
          <w:bCs/>
        </w:rPr>
        <w:t>Ponovi</w:t>
      </w:r>
      <w:r w:rsidR="000A01BB" w:rsidRPr="000A01BB">
        <w:rPr>
          <w:b/>
          <w:bCs/>
        </w:rPr>
        <w:t xml:space="preserve">t ćemo: </w:t>
      </w:r>
      <w:r w:rsidR="00292795">
        <w:t xml:space="preserve">točka, crta, </w:t>
      </w:r>
      <w:proofErr w:type="spellStart"/>
      <w:r w:rsidR="00292795">
        <w:t>obrisna</w:t>
      </w:r>
      <w:proofErr w:type="spellEnd"/>
      <w:r w:rsidR="00292795">
        <w:t xml:space="preserve"> (</w:t>
      </w:r>
      <w:proofErr w:type="spellStart"/>
      <w:r w:rsidR="00292795">
        <w:t>konturna</w:t>
      </w:r>
      <w:proofErr w:type="spellEnd"/>
      <w:r w:rsidR="00292795">
        <w:t>) crta, crte prema karakteru, uleknuti, niski i visoki reljef</w:t>
      </w:r>
    </w:p>
    <w:p w:rsidR="000A01BB" w:rsidRDefault="000A01BB" w:rsidP="000A01BB"/>
    <w:p w:rsidR="00B95C8F" w:rsidRDefault="000A01BB" w:rsidP="00292795">
      <w:r w:rsidRPr="00162460">
        <w:rPr>
          <w:b/>
          <w:bCs/>
        </w:rPr>
        <w:t>Uvod:</w:t>
      </w:r>
      <w:r>
        <w:t xml:space="preserve"> </w:t>
      </w:r>
      <w:r w:rsidR="00292795">
        <w:t xml:space="preserve">Pročitati iz udžbenika sve o crtama prema toku i karakteru te o reljefu. Crte prema toku nalaze se u udžbeniku na strani 9, crte prema karakteru na strani 29, a vrste reljefa nalaze se na strani 41. </w:t>
      </w:r>
      <w:r w:rsidR="005E4FCD">
        <w:t xml:space="preserve">Sve stranice udžbenika nalaze se u ovom dokumentu (za one koji nemaju udžbenik). </w:t>
      </w:r>
    </w:p>
    <w:p w:rsidR="007103F2" w:rsidRDefault="007103F2" w:rsidP="00292795"/>
    <w:p w:rsidR="005E4FCD" w:rsidRDefault="005E4FCD" w:rsidP="00292795">
      <w:r>
        <w:t xml:space="preserve">Danas ćemo se upoznati s civilizacijom Maya (Maya Indijanci). Sve o </w:t>
      </w:r>
      <w:proofErr w:type="spellStart"/>
      <w:r>
        <w:t>Mayama</w:t>
      </w:r>
      <w:proofErr w:type="spellEnd"/>
      <w:r>
        <w:t xml:space="preserve"> pročitajte </w:t>
      </w:r>
      <w:hyperlink r:id="rId4" w:history="1">
        <w:r w:rsidRPr="005E4FCD">
          <w:rPr>
            <w:rStyle w:val="Hiperveza"/>
          </w:rPr>
          <w:t>ovdje</w:t>
        </w:r>
      </w:hyperlink>
      <w:r>
        <w:t>.</w:t>
      </w:r>
    </w:p>
    <w:p w:rsidR="007103F2" w:rsidRDefault="007103F2" w:rsidP="00292795">
      <w:r>
        <w:t xml:space="preserve">Jeste li znali da su </w:t>
      </w:r>
      <w:proofErr w:type="spellStart"/>
      <w:r>
        <w:t>Maye</w:t>
      </w:r>
      <w:proofErr w:type="spellEnd"/>
      <w:r>
        <w:t xml:space="preserve"> imali kalendar još u 6. st. pr.Kr.? O kalendaru pročitajte </w:t>
      </w:r>
      <w:hyperlink r:id="rId5" w:history="1">
        <w:r w:rsidRPr="007103F2">
          <w:rPr>
            <w:rStyle w:val="Hiperveza"/>
          </w:rPr>
          <w:t>ovdje</w:t>
        </w:r>
      </w:hyperlink>
      <w:r>
        <w:t>.</w:t>
      </w:r>
    </w:p>
    <w:p w:rsidR="001C7830" w:rsidRDefault="001C7830" w:rsidP="00292795"/>
    <w:p w:rsidR="005E4FCD" w:rsidRDefault="007103F2" w:rsidP="00292795">
      <w:r>
        <w:rPr>
          <w:noProof/>
        </w:rPr>
        <w:drawing>
          <wp:inline distT="0" distB="0" distL="0" distR="0">
            <wp:extent cx="1493520" cy="1493520"/>
            <wp:effectExtent l="0" t="0" r="0" b="0"/>
            <wp:docPr id="1" name="Slika 1" descr="Slika na kojoj se prikazuje na otvorenom, zgrada, crno, veli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164085293_9551d201db_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>
            <wp:extent cx="1495425" cy="1498721"/>
            <wp:effectExtent l="0" t="0" r="0" b="6350"/>
            <wp:docPr id="4" name="Slika 4" descr="Slika na kojoj se prikazuje velik, raznobojno, crveno, tanjur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yan-calendar-1022x10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861" cy="150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B43" w:rsidRDefault="00317B43" w:rsidP="00292795"/>
    <w:p w:rsidR="00B95C8F" w:rsidRDefault="00B95C8F" w:rsidP="000A01BB"/>
    <w:p w:rsidR="003E11A7" w:rsidRDefault="003E11A7" w:rsidP="000A01BB">
      <w:pPr>
        <w:rPr>
          <w:b/>
          <w:bCs/>
        </w:rPr>
      </w:pPr>
    </w:p>
    <w:p w:rsidR="000A01BB" w:rsidRPr="00162460" w:rsidRDefault="000A01BB" w:rsidP="000A01BB">
      <w:pPr>
        <w:rPr>
          <w:b/>
          <w:bCs/>
        </w:rPr>
      </w:pPr>
      <w:r w:rsidRPr="00162460">
        <w:rPr>
          <w:b/>
          <w:bCs/>
        </w:rPr>
        <w:t xml:space="preserve">Zadatak: </w:t>
      </w:r>
    </w:p>
    <w:p w:rsidR="007103F2" w:rsidRDefault="007103F2" w:rsidP="007103F2">
      <w:r>
        <w:t xml:space="preserve">Današnji zadatak izvest ćete u tehnici flomastera. O flomasterima pročitajte u udžbeniku na strani 8. </w:t>
      </w:r>
    </w:p>
    <w:p w:rsidR="00317B43" w:rsidRDefault="001C7830" w:rsidP="000A01BB">
      <w:r>
        <w:t>Zadatak je n</w:t>
      </w:r>
      <w:r w:rsidR="007103F2">
        <w:t xml:space="preserve">acrtati jedan od Maya kalendara u tehnici flomastera. Možete crtati samo crnim flomasterom ili odabrati kalendar u boji pa ga crtati u više boja. </w:t>
      </w:r>
      <w:r>
        <w:t xml:space="preserve">Primjere Maya kalendara potražite </w:t>
      </w:r>
      <w:hyperlink r:id="rId8" w:history="1">
        <w:r w:rsidRPr="001C7830">
          <w:rPr>
            <w:rStyle w:val="Hiperveza"/>
          </w:rPr>
          <w:t>ovdje</w:t>
        </w:r>
      </w:hyperlink>
      <w:r>
        <w:t>.</w:t>
      </w:r>
    </w:p>
    <w:p w:rsidR="00317B43" w:rsidRDefault="00317B43" w:rsidP="000A01BB"/>
    <w:p w:rsidR="000A01BB" w:rsidRDefault="000A01BB" w:rsidP="000A01BB">
      <w:r>
        <w:t xml:space="preserve">Radove fotografirati i poslati na mail adresu: </w:t>
      </w:r>
      <w:hyperlink r:id="rId9" w:history="1">
        <w:r w:rsidRPr="003555E9">
          <w:rPr>
            <w:rStyle w:val="Hiperveza"/>
          </w:rPr>
          <w:t>ljubica.cubrilovic@skole.hr</w:t>
        </w:r>
      </w:hyperlink>
    </w:p>
    <w:p w:rsidR="000A01BB" w:rsidRDefault="00C41BCC" w:rsidP="000A01BB">
      <w:r>
        <w:t xml:space="preserve">ili u </w:t>
      </w:r>
      <w:proofErr w:type="spellStart"/>
      <w:r>
        <w:t>Teams</w:t>
      </w:r>
      <w:proofErr w:type="spellEnd"/>
      <w:r w:rsidR="00FC3C7E">
        <w:t>.</w:t>
      </w:r>
    </w:p>
    <w:p w:rsidR="00C41BCC" w:rsidRDefault="00C41BCC" w:rsidP="000A01BB"/>
    <w:p w:rsidR="0081652F" w:rsidRDefault="000A01BB" w:rsidP="000A01BB">
      <w:r w:rsidRPr="006B7AA0">
        <w:rPr>
          <w:b/>
          <w:bCs/>
        </w:rPr>
        <w:t>Rok:</w:t>
      </w:r>
      <w:r>
        <w:t xml:space="preserve"> do </w:t>
      </w:r>
      <w:r w:rsidR="001C7830">
        <w:t>2</w:t>
      </w:r>
      <w:r w:rsidR="00FC3C7E">
        <w:t>7</w:t>
      </w:r>
      <w:bookmarkStart w:id="0" w:name="_GoBack"/>
      <w:bookmarkEnd w:id="0"/>
      <w:r w:rsidR="00262933">
        <w:t>.5</w:t>
      </w:r>
      <w:r>
        <w:t>.2020. do 12 sati</w:t>
      </w:r>
      <w:r w:rsidR="001C7830">
        <w:t xml:space="preserve"> </w:t>
      </w:r>
    </w:p>
    <w:p w:rsidR="0081652F" w:rsidRDefault="0081652F" w:rsidP="000A01BB"/>
    <w:p w:rsidR="005E4FCD" w:rsidRDefault="005E4FCD" w:rsidP="000A01BB"/>
    <w:p w:rsidR="005E4FCD" w:rsidRDefault="005E4FCD" w:rsidP="000A01BB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899160" y="1470660"/>
            <wp:positionH relativeFrom="column">
              <wp:align>left</wp:align>
            </wp:positionH>
            <wp:positionV relativeFrom="paragraph">
              <wp:align>top</wp:align>
            </wp:positionV>
            <wp:extent cx="5449060" cy="7287642"/>
            <wp:effectExtent l="0" t="0" r="0" b="889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d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7287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4FCD" w:rsidRDefault="005E4FCD" w:rsidP="000A01BB">
      <w:r>
        <w:rPr>
          <w:noProof/>
        </w:rPr>
        <w:lastRenderedPageBreak/>
        <w:drawing>
          <wp:inline distT="0" distB="0" distL="0" distR="0" wp14:anchorId="605FEFDE" wp14:editId="5B820C4F">
            <wp:extent cx="5449060" cy="7287642"/>
            <wp:effectExtent l="0" t="0" r="0" b="8890"/>
            <wp:docPr id="3" name="Slika 3" descr="Slika na kojoj se prikazuje tekst, knjig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v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728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5E4FCD" w:rsidRDefault="005E4FCD" w:rsidP="000A01BB"/>
    <w:p w:rsidR="005E4FCD" w:rsidRDefault="005E4FCD" w:rsidP="000A01BB"/>
    <w:p w:rsidR="005E4FCD" w:rsidRDefault="005E4FCD" w:rsidP="000A01BB"/>
    <w:p w:rsidR="005E4FCD" w:rsidRDefault="005E4FCD" w:rsidP="000A01BB"/>
    <w:p w:rsidR="005E4FCD" w:rsidRDefault="005E4FCD" w:rsidP="000A01BB">
      <w:r>
        <w:rPr>
          <w:noProof/>
        </w:rPr>
        <w:lastRenderedPageBreak/>
        <w:drawing>
          <wp:inline distT="0" distB="0" distL="0" distR="0">
            <wp:extent cx="5410955" cy="724001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ri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724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FCD" w:rsidRDefault="005E4FCD" w:rsidP="000A01BB"/>
    <w:p w:rsidR="005E4FCD" w:rsidRDefault="005E4FCD" w:rsidP="000A01BB"/>
    <w:p w:rsidR="005E4FCD" w:rsidRDefault="005E4FCD" w:rsidP="000A01BB"/>
    <w:p w:rsidR="005E4FCD" w:rsidRDefault="005E4FCD" w:rsidP="000A01BB"/>
    <w:p w:rsidR="005E4FCD" w:rsidRDefault="005E4FCD" w:rsidP="000A01BB"/>
    <w:p w:rsidR="005E4FCD" w:rsidRDefault="005E4FCD" w:rsidP="000A01BB">
      <w:r>
        <w:rPr>
          <w:noProof/>
        </w:rPr>
        <w:lastRenderedPageBreak/>
        <w:drawing>
          <wp:inline distT="0" distB="0" distL="0" distR="0">
            <wp:extent cx="5439534" cy="7287642"/>
            <wp:effectExtent l="0" t="0" r="8890" b="8890"/>
            <wp:docPr id="8" name="Slika 8" descr="Slika na kojoj se prikazuje snimka zaslo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četiri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534" cy="728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FCD" w:rsidRDefault="005E4FCD" w:rsidP="000A01BB"/>
    <w:p w:rsidR="005E4FCD" w:rsidRDefault="005E4FCD" w:rsidP="000A01BB"/>
    <w:p w:rsidR="005E4FCD" w:rsidRDefault="005E4FCD" w:rsidP="000A01BB"/>
    <w:p w:rsidR="005E4FCD" w:rsidRDefault="005E4FCD" w:rsidP="000A01BB"/>
    <w:p w:rsidR="005E4FCD" w:rsidRDefault="005E4FCD" w:rsidP="000A01BB"/>
    <w:p w:rsidR="005E4FCD" w:rsidRDefault="005E4FCD" w:rsidP="000A01BB">
      <w:r>
        <w:rPr>
          <w:noProof/>
        </w:rPr>
        <w:lastRenderedPageBreak/>
        <w:drawing>
          <wp:inline distT="0" distB="0" distL="0" distR="0">
            <wp:extent cx="5515745" cy="7230484"/>
            <wp:effectExtent l="0" t="0" r="8890" b="889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et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723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FCD" w:rsidRDefault="005E4FCD" w:rsidP="000A01BB"/>
    <w:p w:rsidR="005E4FCD" w:rsidRDefault="005E4FCD" w:rsidP="000A01BB"/>
    <w:p w:rsidR="005E4FCD" w:rsidRDefault="005E4FCD" w:rsidP="000A01BB"/>
    <w:p w:rsidR="005E4FCD" w:rsidRDefault="005E4FCD" w:rsidP="000A01BB"/>
    <w:p w:rsidR="005E4FCD" w:rsidRDefault="005E4FCD" w:rsidP="000A01BB"/>
    <w:p w:rsidR="005E4FCD" w:rsidRPr="000A01BB" w:rsidRDefault="005E4FCD" w:rsidP="000A01BB">
      <w:r>
        <w:rPr>
          <w:noProof/>
        </w:rPr>
        <w:lastRenderedPageBreak/>
        <w:drawing>
          <wp:inline distT="0" distB="0" distL="0" distR="0">
            <wp:extent cx="5430008" cy="7268589"/>
            <wp:effectExtent l="0" t="0" r="0" b="8890"/>
            <wp:docPr id="10" name="Slika 10" descr="Slika na kojoj se prikazuje snimka zaslo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šest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726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4FCD" w:rsidRPr="000A01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1BB"/>
    <w:rsid w:val="000A01BB"/>
    <w:rsid w:val="001C7830"/>
    <w:rsid w:val="00225709"/>
    <w:rsid w:val="00262933"/>
    <w:rsid w:val="0028753F"/>
    <w:rsid w:val="00292795"/>
    <w:rsid w:val="00295F43"/>
    <w:rsid w:val="00317B43"/>
    <w:rsid w:val="003E11A7"/>
    <w:rsid w:val="005E4FCD"/>
    <w:rsid w:val="00655EE9"/>
    <w:rsid w:val="007103F2"/>
    <w:rsid w:val="0081652F"/>
    <w:rsid w:val="008E5BBC"/>
    <w:rsid w:val="00B11D4F"/>
    <w:rsid w:val="00B95C8F"/>
    <w:rsid w:val="00BF335A"/>
    <w:rsid w:val="00C41BCC"/>
    <w:rsid w:val="00C90C5E"/>
    <w:rsid w:val="00DC232D"/>
    <w:rsid w:val="00DE271F"/>
    <w:rsid w:val="00ED0FDC"/>
    <w:rsid w:val="00FC3C7E"/>
    <w:rsid w:val="00FF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CCB96"/>
  <w15:chartTrackingRefBased/>
  <w15:docId w15:val="{82AF3E74-F8A5-4F23-BFBD-916B61424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0A01BB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295F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rnet-my.sharepoint.com/:f:/g/personal/ljubica_cubrilovic_skole_hr/EkcTebWXIJdOuHryP9AtD7gBL3jSxzeJ2mntIimAHz-PYg?e=hBVs4M" TargetMode="External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hyperlink" Target="https://hr.wikipedia.org/wiki/Majanski_kalendar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hyperlink" Target="https://hr.wikipedia.org/wiki/Maya_Indijanci" TargetMode="External"/><Relationship Id="rId9" Type="http://schemas.openxmlformats.org/officeDocument/2006/relationships/hyperlink" Target="mailto:ljubica.cubrilovic@skole.hr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Ljubac</dc:creator>
  <cp:keywords/>
  <dc:description/>
  <cp:lastModifiedBy>LJUBICA ČUBRILOVIĆ</cp:lastModifiedBy>
  <cp:revision>2</cp:revision>
  <dcterms:created xsi:type="dcterms:W3CDTF">2020-05-13T08:53:00Z</dcterms:created>
  <dcterms:modified xsi:type="dcterms:W3CDTF">2020-05-13T08:53:00Z</dcterms:modified>
</cp:coreProperties>
</file>