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A89A" w14:textId="1F06521C" w:rsidR="00804589" w:rsidRDefault="003D6D32">
      <w:pPr>
        <w:rPr>
          <w:b/>
          <w:bCs/>
          <w:lang w:val="hr-HR"/>
        </w:rPr>
      </w:pPr>
      <w:r w:rsidRPr="003D6D32">
        <w:rPr>
          <w:b/>
          <w:bCs/>
          <w:lang w:val="hr-HR"/>
        </w:rPr>
        <w:t>ZAŠTITA TIJELA BESKRALJEŠNJAKA</w:t>
      </w:r>
    </w:p>
    <w:p w14:paraId="5088BC9C" w14:textId="4D532940" w:rsidR="003D6D32" w:rsidRDefault="003D6D32">
      <w:pPr>
        <w:rPr>
          <w:b/>
          <w:bCs/>
          <w:lang w:val="hr-HR"/>
        </w:rPr>
      </w:pPr>
      <w:r>
        <w:rPr>
          <w:b/>
          <w:bCs/>
          <w:lang w:val="hr-HR"/>
        </w:rPr>
        <w:t>Dragi sedmaši,</w:t>
      </w:r>
    </w:p>
    <w:p w14:paraId="0A624F20" w14:textId="5BECA418" w:rsidR="003D6D32" w:rsidRDefault="003D6D32">
      <w:r>
        <w:rPr>
          <w:b/>
          <w:bCs/>
          <w:lang w:val="hr-HR"/>
        </w:rPr>
        <w:t xml:space="preserve">Današnji zadatak je pogledati video: </w:t>
      </w:r>
      <w:r>
        <w:fldChar w:fldCharType="begin"/>
      </w:r>
      <w:r>
        <w:instrText xml:space="preserve"> HYPERLINK "https://www.youtube.com/watch?v=6FKne8E-SAo&amp;feature=youtu.be" </w:instrText>
      </w:r>
      <w:r>
        <w:fldChar w:fldCharType="separate"/>
      </w:r>
      <w:r>
        <w:rPr>
          <w:rStyle w:val="Hyperlink"/>
        </w:rPr>
        <w:t>https://www.youtube.com/watch?v=6FKne8E-SAo&amp;feature=youtu.be</w:t>
      </w:r>
      <w:r>
        <w:fldChar w:fldCharType="end"/>
      </w:r>
      <w:r>
        <w:t xml:space="preserve"> , </w:t>
      </w:r>
      <w:proofErr w:type="spellStart"/>
      <w:r>
        <w:t>pratiti</w:t>
      </w:r>
      <w:proofErr w:type="spellEnd"/>
      <w:r>
        <w:t xml:space="preserve"> video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zapisati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I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videa</w:t>
      </w:r>
      <w:proofErr w:type="spellEnd"/>
      <w:r>
        <w:t>.</w:t>
      </w:r>
    </w:p>
    <w:p w14:paraId="5B8EAAC7" w14:textId="0B3A6B83" w:rsidR="003D6D32" w:rsidRDefault="003D6D32"/>
    <w:p w14:paraId="5B3B448C" w14:textId="38EA1058" w:rsidR="003D6D32" w:rsidRDefault="003D6D32">
      <w:proofErr w:type="spellStart"/>
      <w:r>
        <w:t>Ljep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0681C069" w14:textId="450B41EB" w:rsidR="003D6D32" w:rsidRPr="003D6D32" w:rsidRDefault="003D6D32">
      <w:pPr>
        <w:rPr>
          <w:b/>
          <w:bCs/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sectPr w:rsidR="003D6D32" w:rsidRPr="003D6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32"/>
    <w:rsid w:val="003D6D32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5E8"/>
  <w15:chartTrackingRefBased/>
  <w15:docId w15:val="{80AB773F-1D27-4DE1-AC35-C392611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2020-05-02T11:24:00Z</dcterms:created>
  <dcterms:modified xsi:type="dcterms:W3CDTF">2020-05-02T11:26:00Z</dcterms:modified>
</cp:coreProperties>
</file>