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9FB6" w14:textId="59C34363" w:rsidR="00804589" w:rsidRDefault="005E6DB2">
      <w:pPr>
        <w:rPr>
          <w:lang w:val="hr-HR"/>
        </w:rPr>
      </w:pPr>
      <w:r>
        <w:rPr>
          <w:lang w:val="hr-HR"/>
        </w:rPr>
        <w:t>Dragi šestaši!</w:t>
      </w:r>
    </w:p>
    <w:p w14:paraId="32FD0382" w14:textId="41E15B46" w:rsidR="005E6DB2" w:rsidRDefault="001B7BBD">
      <w:pPr>
        <w:rPr>
          <w:b/>
          <w:bCs/>
          <w:lang w:val="hr-HR"/>
        </w:rPr>
      </w:pPr>
      <w:r>
        <w:rPr>
          <w:lang w:val="hr-HR"/>
        </w:rPr>
        <w:t xml:space="preserve">Ispod ovog dokumenta nalazi vam se prezentacija o </w:t>
      </w:r>
      <w:r>
        <w:rPr>
          <w:b/>
          <w:bCs/>
          <w:lang w:val="hr-HR"/>
        </w:rPr>
        <w:t>životinjama</w:t>
      </w:r>
      <w:r w:rsidRPr="00B57990">
        <w:rPr>
          <w:b/>
          <w:bCs/>
          <w:lang w:val="hr-HR"/>
        </w:rPr>
        <w:t xml:space="preserve"> kontinentalnih travnjaka</w:t>
      </w:r>
      <w:r>
        <w:rPr>
          <w:b/>
          <w:bCs/>
          <w:lang w:val="hr-HR"/>
        </w:rPr>
        <w:t>.</w:t>
      </w:r>
    </w:p>
    <w:p w14:paraId="48A6C65A" w14:textId="3239C4AD" w:rsidR="001B7BBD" w:rsidRDefault="001B7BB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Pročitajte prezentaciju (na kraju vam se nalazi ponavljanje pa probajte sami odgovoriti na pitanja da vidite koliko ste naučili)   te u bilježnicu odgovorite na sljedeća pitanja i </w:t>
      </w:r>
      <w:r>
        <w:rPr>
          <w:b/>
          <w:bCs/>
          <w:lang w:val="hr-HR"/>
        </w:rPr>
        <w:t xml:space="preserve">odgovore </w:t>
      </w:r>
      <w:r>
        <w:rPr>
          <w:b/>
          <w:bCs/>
          <w:lang w:val="hr-HR"/>
        </w:rPr>
        <w:t xml:space="preserve">pošaljite na mail do 6.5. </w:t>
      </w:r>
    </w:p>
    <w:p w14:paraId="4248AE3B" w14:textId="2D9CC16E" w:rsidR="001B7BBD" w:rsidRDefault="001B7BBD">
      <w:pPr>
        <w:rPr>
          <w:b/>
          <w:bCs/>
          <w:lang w:val="hr-HR"/>
        </w:rPr>
      </w:pPr>
      <w:r>
        <w:rPr>
          <w:b/>
          <w:bCs/>
          <w:lang w:val="hr-HR"/>
        </w:rPr>
        <w:t>Pitanja:</w:t>
      </w:r>
    </w:p>
    <w:p w14:paraId="71B5556D" w14:textId="263E07C2" w:rsidR="001B7BBD" w:rsidRDefault="001B7BBD">
      <w:pPr>
        <w:rPr>
          <w:b/>
          <w:bCs/>
          <w:lang w:val="hr-HR"/>
        </w:rPr>
      </w:pPr>
      <w:r>
        <w:rPr>
          <w:b/>
          <w:bCs/>
          <w:lang w:val="hr-HR"/>
        </w:rPr>
        <w:t>1. Koja je najbrojnija skupina životinja na travnjaku?</w:t>
      </w:r>
    </w:p>
    <w:p w14:paraId="49B4D199" w14:textId="1FC78BB6" w:rsidR="001B7BBD" w:rsidRDefault="001B7BBD">
      <w:pPr>
        <w:rPr>
          <w:b/>
          <w:bCs/>
          <w:lang w:val="hr-HR"/>
        </w:rPr>
      </w:pPr>
      <w:r>
        <w:rPr>
          <w:b/>
          <w:bCs/>
          <w:lang w:val="hr-HR"/>
        </w:rPr>
        <w:t>2. Koji kukci imaju upozoravajuću obojanost tijela sličnu bumbaru?</w:t>
      </w:r>
    </w:p>
    <w:p w14:paraId="45478016" w14:textId="0178E2AE" w:rsidR="001B7BBD" w:rsidRDefault="001B7BBD">
      <w:pPr>
        <w:rPr>
          <w:b/>
          <w:bCs/>
          <w:lang w:val="hr-HR"/>
        </w:rPr>
      </w:pPr>
      <w:r>
        <w:rPr>
          <w:b/>
          <w:bCs/>
          <w:lang w:val="hr-HR"/>
        </w:rPr>
        <w:t>3. Koju važnu ulogu imaju odrasli leptiri u životu travnjačkih biljaka?</w:t>
      </w:r>
    </w:p>
    <w:p w14:paraId="159CE689" w14:textId="255459C1" w:rsidR="001B7BBD" w:rsidRDefault="001B7BBD">
      <w:pPr>
        <w:rPr>
          <w:b/>
          <w:bCs/>
          <w:lang w:val="hr-HR"/>
        </w:rPr>
      </w:pPr>
      <w:r>
        <w:rPr>
          <w:b/>
          <w:bCs/>
          <w:lang w:val="hr-HR"/>
        </w:rPr>
        <w:t>4. Zašto se gušteri sunčaju?</w:t>
      </w:r>
    </w:p>
    <w:p w14:paraId="30040E24" w14:textId="4AA64EF4" w:rsidR="001B7BBD" w:rsidRDefault="001B7BBD">
      <w:pPr>
        <w:rPr>
          <w:b/>
          <w:bCs/>
          <w:lang w:val="hr-HR"/>
        </w:rPr>
      </w:pPr>
      <w:r>
        <w:rPr>
          <w:b/>
          <w:bCs/>
          <w:lang w:val="hr-HR"/>
        </w:rPr>
        <w:t>5. Zašto je ljuska jaja poljske ševe smeđezelene boje?</w:t>
      </w:r>
    </w:p>
    <w:p w14:paraId="692FCB6B" w14:textId="2194ED4C" w:rsidR="001B7BBD" w:rsidRDefault="001B7BBD">
      <w:pPr>
        <w:rPr>
          <w:lang w:val="hr-HR"/>
        </w:rPr>
      </w:pPr>
      <w:r>
        <w:rPr>
          <w:b/>
          <w:bCs/>
          <w:lang w:val="hr-HR"/>
        </w:rPr>
        <w:t>6. Zašto krtica ima zakržljale oči?</w:t>
      </w:r>
    </w:p>
    <w:p w14:paraId="5D8D5E2F" w14:textId="77777777" w:rsidR="005E6DB2" w:rsidRPr="005E6DB2" w:rsidRDefault="005E6DB2">
      <w:pPr>
        <w:rPr>
          <w:lang w:val="hr-HR"/>
        </w:rPr>
      </w:pPr>
    </w:p>
    <w:sectPr w:rsidR="005E6DB2" w:rsidRPr="005E6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B2"/>
    <w:rsid w:val="001B7BBD"/>
    <w:rsid w:val="005E6DB2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8165"/>
  <w15:chartTrackingRefBased/>
  <w15:docId w15:val="{C00D23FF-A020-4E1B-9E25-0C97420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2020-05-02T11:27:00Z</dcterms:created>
  <dcterms:modified xsi:type="dcterms:W3CDTF">2020-05-02T11:45:00Z</dcterms:modified>
</cp:coreProperties>
</file>