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4AD2" w14:textId="09B12CC9" w:rsidR="00804589" w:rsidRDefault="00C0280E">
      <w:pPr>
        <w:rPr>
          <w:lang w:val="hr-HR"/>
        </w:rPr>
      </w:pPr>
      <w:r>
        <w:rPr>
          <w:lang w:val="hr-HR"/>
        </w:rPr>
        <w:t xml:space="preserve">Dragi petaši! </w:t>
      </w:r>
    </w:p>
    <w:p w14:paraId="6D0FC294" w14:textId="67C50028" w:rsidR="00C0280E" w:rsidRDefault="00C0280E">
      <w:pPr>
        <w:rPr>
          <w:b/>
          <w:bCs/>
          <w:lang w:val="hr-HR"/>
        </w:rPr>
      </w:pPr>
      <w:r>
        <w:rPr>
          <w:lang w:val="hr-HR"/>
        </w:rPr>
        <w:t xml:space="preserve">Danas počinjemo sa novom cjelinom, a to je </w:t>
      </w:r>
      <w:r w:rsidRPr="00C0280E">
        <w:rPr>
          <w:b/>
          <w:bCs/>
          <w:lang w:val="hr-HR"/>
        </w:rPr>
        <w:t>Život na tlu i u tlu.</w:t>
      </w:r>
    </w:p>
    <w:p w14:paraId="0BA3EF27" w14:textId="615D8289" w:rsidR="00BB102B" w:rsidRDefault="00BB102B">
      <w:r>
        <w:rPr>
          <w:b/>
          <w:bCs/>
          <w:lang w:val="hr-HR"/>
        </w:rPr>
        <w:t xml:space="preserve">Vaš zadatak za danas je pogledati video: </w:t>
      </w:r>
      <w:hyperlink r:id="rId4" w:history="1">
        <w:r>
          <w:rPr>
            <w:rStyle w:val="Hyperlink"/>
          </w:rPr>
          <w:t>https://www.youtube.com/watch?v=gRuqsUMtFXg&amp;feature=youtu.be</w:t>
        </w:r>
      </w:hyperlink>
    </w:p>
    <w:p w14:paraId="5B659B3C" w14:textId="44F657D2" w:rsidR="00BB102B" w:rsidRDefault="00BB102B">
      <w:r>
        <w:t xml:space="preserve">Pratite video, napravite zadatke koji su zadani. Znači treba napraviti praktični rad </w:t>
      </w:r>
      <w:r w:rsidR="00036F5D">
        <w:t>i</w:t>
      </w:r>
      <w:r>
        <w:t xml:space="preserve"> odgovoriti na pitanja iz videa u bilježnicu. Odgovore pošaljite na mail do 8.5.</w:t>
      </w:r>
    </w:p>
    <w:p w14:paraId="52B225C7" w14:textId="17602048" w:rsidR="00BB102B" w:rsidRDefault="00BB102B"/>
    <w:p w14:paraId="5DC32D97" w14:textId="06EBB40B" w:rsidR="00BB102B" w:rsidRDefault="00BB102B">
      <w:r>
        <w:t>Lijep pozdrav,</w:t>
      </w:r>
    </w:p>
    <w:p w14:paraId="1B66CC8A" w14:textId="1FA53A38" w:rsidR="00BB102B" w:rsidRDefault="00BB102B">
      <w:pPr>
        <w:rPr>
          <w:b/>
          <w:bCs/>
          <w:lang w:val="hr-HR"/>
        </w:rPr>
      </w:pPr>
      <w:r>
        <w:t>Marijana Bedeković</w:t>
      </w:r>
    </w:p>
    <w:p w14:paraId="3140D741" w14:textId="77777777" w:rsidR="00C0280E" w:rsidRPr="00C0280E" w:rsidRDefault="00C0280E">
      <w:pPr>
        <w:rPr>
          <w:b/>
          <w:bCs/>
          <w:lang w:val="hr-HR"/>
        </w:rPr>
      </w:pPr>
    </w:p>
    <w:p w14:paraId="03545AC1" w14:textId="77777777" w:rsidR="00C0280E" w:rsidRPr="00C0280E" w:rsidRDefault="00C0280E">
      <w:pPr>
        <w:rPr>
          <w:lang w:val="hr-HR"/>
        </w:rPr>
      </w:pPr>
    </w:p>
    <w:sectPr w:rsidR="00C0280E" w:rsidRPr="00C02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E0"/>
    <w:rsid w:val="00036F5D"/>
    <w:rsid w:val="00804589"/>
    <w:rsid w:val="008511E0"/>
    <w:rsid w:val="00BB102B"/>
    <w:rsid w:val="00C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4534"/>
  <w15:chartTrackingRefBased/>
  <w15:docId w15:val="{FE64DB24-B069-4C4F-9583-4B5C826B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RuqsUMtFX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dcterms:created xsi:type="dcterms:W3CDTF">2020-05-02T10:56:00Z</dcterms:created>
  <dcterms:modified xsi:type="dcterms:W3CDTF">2020-05-02T11:20:00Z</dcterms:modified>
</cp:coreProperties>
</file>