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45029" w:rsidRDefault="007832EA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</w:t>
      </w:r>
      <w:r w:rsidR="00023FC6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7</w:t>
      </w:r>
      <w:r w:rsidR="00023FC6">
        <w:rPr>
          <w:rFonts w:ascii="Tw Cen MT" w:hAnsi="Tw Cen MT"/>
          <w:color w:val="auto"/>
          <w:sz w:val="28"/>
          <w:szCs w:val="28"/>
        </w:rPr>
        <w:t>. April, 2020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Donnerstag, der </w:t>
      </w:r>
      <w:r w:rsidR="007832EA">
        <w:rPr>
          <w:rFonts w:ascii="Tw Cen MT" w:hAnsi="Tw Cen MT"/>
          <w:color w:val="auto"/>
          <w:sz w:val="28"/>
          <w:szCs w:val="28"/>
        </w:rPr>
        <w:t>30</w:t>
      </w:r>
      <w:r>
        <w:rPr>
          <w:rFonts w:ascii="Tw Cen MT" w:hAnsi="Tw Cen MT"/>
          <w:color w:val="auto"/>
          <w:sz w:val="28"/>
          <w:szCs w:val="28"/>
        </w:rPr>
        <w:t>. April, 2020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>Jutro</w:t>
      </w:r>
      <w:r w:rsidRPr="00023FC6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Pr="00023FC6">
        <w:rPr>
          <w:rFonts w:ascii="Tw Cen MT" w:hAnsi="Tw Cen MT"/>
          <w:color w:val="7030A0"/>
          <w:sz w:val="28"/>
          <w:szCs w:val="28"/>
        </w:rPr>
        <w:t xml:space="preserve">!!! </w:t>
      </w:r>
    </w:p>
    <w:p w:rsidR="00023FC6" w:rsidRDefault="009719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Ovaj tjedan možete još predati MIND-MAPS (ako netko ima zaostatak), i odgovore na pitanja (ocjenjuje se urednost i točnost).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9719C6" w:rsidRDefault="009719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za ovaj tjedan: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9222E3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PRVI SAT – PRIJEVOZNA SREDSTVA: </w:t>
      </w:r>
    </w:p>
    <w:p w:rsidR="003C2548" w:rsidRDefault="003C2548" w:rsidP="00031A6B">
      <w:pPr>
        <w:spacing w:before="0" w:after="0" w:afterAutospacing="0"/>
        <w:ind w:firstLine="0"/>
        <w:jc w:val="both"/>
      </w:pPr>
      <w:hyperlink r:id="rId5" w:history="1">
        <w:r>
          <w:rPr>
            <w:rStyle w:val="Collegamentoipertestuale"/>
          </w:rPr>
          <w:t>https://wordwall.net/hr/resource/755637/niemieckim/a12-verkehrsmittel-t</w:t>
        </w:r>
      </w:hyperlink>
    </w:p>
    <w:p w:rsidR="003C2548" w:rsidRPr="00023FC6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9719C6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C6" w:rsidRDefault="009719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3C2548" w:rsidRPr="00023FC6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DRUGI SAT: </w:t>
      </w:r>
    </w:p>
    <w:p w:rsidR="003C2548" w:rsidRDefault="003C2548" w:rsidP="00031A6B">
      <w:pPr>
        <w:spacing w:before="0" w:after="0" w:afterAutospacing="0"/>
        <w:ind w:firstLine="0"/>
        <w:jc w:val="both"/>
      </w:pPr>
      <w:hyperlink r:id="rId7" w:history="1">
        <w:r>
          <w:rPr>
            <w:rStyle w:val="Collegamentoipertestuale"/>
          </w:rPr>
          <w:t>https://wordwall.net/hr/print/755637/niemieckim/a12-verkehrsmittel-t</w:t>
        </w:r>
      </w:hyperlink>
    </w:p>
    <w:p w:rsidR="003C2548" w:rsidRDefault="003C2548" w:rsidP="00031A6B">
      <w:pPr>
        <w:spacing w:before="0" w:after="0" w:afterAutospacing="0"/>
        <w:ind w:firstLine="0"/>
        <w:jc w:val="both"/>
      </w:pPr>
    </w:p>
    <w:p w:rsidR="003C2548" w:rsidRPr="00023FC6" w:rsidRDefault="003C2548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____________________________________________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Default="00001A82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Ako negdje zapnete, pišite gdje ste zapeli! </w:t>
      </w: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548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0C3A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32EA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53D6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2E3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FA8"/>
    <w:rsid w:val="00971336"/>
    <w:rsid w:val="009719C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hr/print/755637/niemieckim/a12-verkehrsmittel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755637/niemieckim/a12-verkehrsmittel-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2020-04-27T01:44:00Z</dcterms:created>
  <dcterms:modified xsi:type="dcterms:W3CDTF">2020-04-27T02:11:00Z</dcterms:modified>
</cp:coreProperties>
</file>