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E5017" w14:textId="1EC3872B" w:rsidR="00804589" w:rsidRDefault="00C32B4F">
      <w:pPr>
        <w:rPr>
          <w:b/>
          <w:bCs/>
          <w:sz w:val="28"/>
          <w:szCs w:val="28"/>
          <w:lang w:val="hr-HR"/>
        </w:rPr>
      </w:pPr>
      <w:r w:rsidRPr="00C32B4F">
        <w:rPr>
          <w:b/>
          <w:bCs/>
          <w:sz w:val="28"/>
          <w:szCs w:val="28"/>
          <w:lang w:val="hr-HR"/>
        </w:rPr>
        <w:t>Kretanje ostalih živih bića</w:t>
      </w:r>
    </w:p>
    <w:p w14:paraId="4E254DC5" w14:textId="6D7EADDD" w:rsidR="00C32B4F" w:rsidRDefault="00C32B4F">
      <w:r>
        <w:rPr>
          <w:b/>
          <w:bCs/>
          <w:lang w:val="hr-HR"/>
        </w:rPr>
        <w:t xml:space="preserve">Vaš zadatak je pogledati video: </w:t>
      </w:r>
      <w:r>
        <w:fldChar w:fldCharType="begin"/>
      </w:r>
      <w:r>
        <w:instrText xml:space="preserve"> HYPERLINK "https://www.youtube.com/watch?v=UunoYiBSBxI" </w:instrText>
      </w:r>
      <w:r>
        <w:fldChar w:fldCharType="separate"/>
      </w:r>
      <w:r>
        <w:rPr>
          <w:rStyle w:val="Hyperlink"/>
        </w:rPr>
        <w:t>https://www.youtube.com/watch?v=UunoYiBSBxI</w:t>
      </w:r>
      <w:r>
        <w:fldChar w:fldCharType="end"/>
      </w:r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najvažnije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>.</w:t>
      </w:r>
    </w:p>
    <w:p w14:paraId="2FE0D9AB" w14:textId="600B3BA1" w:rsidR="00C32B4F" w:rsidRDefault="00C32B4F"/>
    <w:p w14:paraId="29FB6668" w14:textId="61ABC8B1" w:rsidR="00C32B4F" w:rsidRDefault="00C32B4F">
      <w:proofErr w:type="spellStart"/>
      <w:r>
        <w:t>Lijep</w:t>
      </w:r>
      <w:proofErr w:type="spellEnd"/>
      <w:r>
        <w:t xml:space="preserve"> </w:t>
      </w:r>
      <w:proofErr w:type="spellStart"/>
      <w:r>
        <w:t>pozdrav</w:t>
      </w:r>
      <w:proofErr w:type="spellEnd"/>
      <w:r>
        <w:t>,</w:t>
      </w:r>
    </w:p>
    <w:p w14:paraId="163F1900" w14:textId="1E889D6F" w:rsidR="00C32B4F" w:rsidRPr="00C32B4F" w:rsidRDefault="00C32B4F">
      <w:pPr>
        <w:rPr>
          <w:b/>
          <w:bCs/>
          <w:lang w:val="hr-HR"/>
        </w:rPr>
      </w:pPr>
      <w:r>
        <w:t>Marijana Bedeković</w:t>
      </w:r>
    </w:p>
    <w:sectPr w:rsidR="00C32B4F" w:rsidRPr="00C32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F"/>
    <w:rsid w:val="00804589"/>
    <w:rsid w:val="00C3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D8EA"/>
  <w15:chartTrackingRefBased/>
  <w15:docId w15:val="{0C50D64C-E18D-4053-A382-5250EE76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B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2020-05-28T15:12:00Z</dcterms:created>
  <dcterms:modified xsi:type="dcterms:W3CDTF">2020-05-28T15:19:00Z</dcterms:modified>
</cp:coreProperties>
</file>