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202A9" w14:textId="0230E78E" w:rsidR="00804589" w:rsidRDefault="006B0B88">
      <w:pPr>
        <w:rPr>
          <w:b/>
          <w:bCs/>
          <w:sz w:val="32"/>
          <w:szCs w:val="32"/>
          <w:lang w:val="hr-HR"/>
        </w:rPr>
      </w:pPr>
      <w:r w:rsidRPr="006B0B88">
        <w:rPr>
          <w:b/>
          <w:bCs/>
          <w:sz w:val="32"/>
          <w:szCs w:val="32"/>
          <w:lang w:val="hr-HR"/>
        </w:rPr>
        <w:t>PRIJENOS TVARI KROZ TIJELO BESKRALJEŠNJAKA</w:t>
      </w:r>
    </w:p>
    <w:p w14:paraId="292FE816" w14:textId="70AFEE01" w:rsidR="006B0B88" w:rsidRDefault="006B0B88">
      <w:r>
        <w:rPr>
          <w:b/>
          <w:bCs/>
          <w:lang w:val="hr-HR"/>
        </w:rPr>
        <w:t xml:space="preserve">1.aktivnost: pogledati video: </w:t>
      </w:r>
      <w:hyperlink r:id="rId4" w:history="1">
        <w:r>
          <w:rPr>
            <w:rStyle w:val="Hyperlink"/>
          </w:rPr>
          <w:t>https://www.youtube.com/watch?v=dWU6qBi7fTM&amp;list=PL9Mz0Kqh3YKpDVM3oNwJ7v0tjzyZXJGqX&amp;index=5&amp;t=0s</w:t>
        </w:r>
      </w:hyperlink>
      <w:r>
        <w:t xml:space="preserve"> I napisati 3-2-1 aktivnost sa kraja videa</w:t>
      </w:r>
    </w:p>
    <w:p w14:paraId="68B1CF92" w14:textId="284A94ED" w:rsidR="006B0B88" w:rsidRPr="006B0B88" w:rsidRDefault="006B0B88">
      <w:pPr>
        <w:rPr>
          <w:b/>
          <w:bCs/>
        </w:rPr>
      </w:pPr>
      <w:r w:rsidRPr="006B0B88">
        <w:rPr>
          <w:b/>
          <w:bCs/>
        </w:rPr>
        <w:t>2.aktivnost: pročitati iz udžbenika lekciju</w:t>
      </w:r>
    </w:p>
    <w:p w14:paraId="5040059D" w14:textId="432436BF" w:rsidR="006B0B88" w:rsidRDefault="006B0B88"/>
    <w:p w14:paraId="5F5507A4" w14:textId="43469BC2" w:rsidR="006B0B88" w:rsidRDefault="006B0B88">
      <w:pPr>
        <w:rPr>
          <w:b/>
          <w:bCs/>
          <w:sz w:val="32"/>
          <w:szCs w:val="32"/>
          <w:lang w:val="hr-HR"/>
        </w:rPr>
      </w:pPr>
      <w:r w:rsidRPr="006B0B88">
        <w:rPr>
          <w:b/>
          <w:bCs/>
          <w:sz w:val="32"/>
          <w:szCs w:val="32"/>
          <w:lang w:val="hr-HR"/>
        </w:rPr>
        <w:t>PRIJENOS TVARI KROZ TIJELO</w:t>
      </w:r>
      <w:r>
        <w:rPr>
          <w:b/>
          <w:bCs/>
          <w:sz w:val="32"/>
          <w:szCs w:val="32"/>
          <w:lang w:val="hr-HR"/>
        </w:rPr>
        <w:t xml:space="preserve"> OSTALIH ŽIVIH BIĆA</w:t>
      </w:r>
    </w:p>
    <w:p w14:paraId="06D23ADF" w14:textId="44DE20B7" w:rsidR="006B0B88" w:rsidRDefault="006B0B88">
      <w:r w:rsidRPr="006B0B88">
        <w:rPr>
          <w:b/>
          <w:bCs/>
          <w:sz w:val="24"/>
          <w:szCs w:val="24"/>
          <w:lang w:val="hr-HR"/>
        </w:rPr>
        <w:t>1.aktivnost:</w:t>
      </w:r>
      <w:r>
        <w:rPr>
          <w:b/>
          <w:bCs/>
          <w:sz w:val="24"/>
          <w:szCs w:val="24"/>
          <w:lang w:val="hr-HR"/>
        </w:rPr>
        <w:t xml:space="preserve"> pogledati video: </w:t>
      </w:r>
      <w:hyperlink r:id="rId5" w:history="1">
        <w:r w:rsidR="00112A90" w:rsidRPr="00AE7B12">
          <w:rPr>
            <w:rStyle w:val="Hyperlink"/>
          </w:rPr>
          <w:t>https://www.youtube.com/watch?v=Br0fIP6Q-pc&amp;list=PL9Mz0Kqh3YKpDVM3oNwJ7v0tjzyZXJGqX&amp;index=6&amp;t=0s</w:t>
        </w:r>
      </w:hyperlink>
    </w:p>
    <w:p w14:paraId="7238F308" w14:textId="0148936E" w:rsidR="006B0B88" w:rsidRDefault="006B0B88" w:rsidP="006B0B88">
      <w:pPr>
        <w:rPr>
          <w:b/>
          <w:bCs/>
        </w:rPr>
      </w:pPr>
      <w:r w:rsidRPr="006B0B88">
        <w:rPr>
          <w:b/>
          <w:bCs/>
        </w:rPr>
        <w:t>2.aktivnost: pročitati iz udžbenika lekciju</w:t>
      </w:r>
    </w:p>
    <w:p w14:paraId="584CA592" w14:textId="5B3B0196" w:rsidR="00065D28" w:rsidRPr="006B0B88" w:rsidRDefault="00065D28" w:rsidP="006B0B88">
      <w:pPr>
        <w:rPr>
          <w:b/>
          <w:bCs/>
        </w:rPr>
      </w:pPr>
      <w:r>
        <w:rPr>
          <w:b/>
          <w:bCs/>
        </w:rPr>
        <w:t xml:space="preserve">3.aktivnost: odgovoriti na pitanja iz videa I poslati na mail do </w:t>
      </w:r>
      <w:r w:rsidR="00F03B55">
        <w:rPr>
          <w:b/>
          <w:bCs/>
        </w:rPr>
        <w:t>6.4. u podne</w:t>
      </w:r>
      <w:bookmarkStart w:id="0" w:name="_GoBack"/>
      <w:bookmarkEnd w:id="0"/>
    </w:p>
    <w:p w14:paraId="383A6DC9" w14:textId="0DD08042" w:rsidR="006B0B88" w:rsidRDefault="006B0B88">
      <w:pPr>
        <w:rPr>
          <w:b/>
          <w:bCs/>
          <w:sz w:val="18"/>
          <w:szCs w:val="18"/>
          <w:lang w:val="hr-HR"/>
        </w:rPr>
      </w:pPr>
    </w:p>
    <w:p w14:paraId="12D50B51" w14:textId="121FE3C4" w:rsidR="006B0B88" w:rsidRPr="00112A90" w:rsidRDefault="006B0B88">
      <w:pPr>
        <w:rPr>
          <w:b/>
          <w:bCs/>
          <w:lang w:val="hr-HR"/>
        </w:rPr>
      </w:pPr>
    </w:p>
    <w:p w14:paraId="6C7198AA" w14:textId="1F54A5B6" w:rsidR="006B0B88" w:rsidRDefault="006B0B88">
      <w:pPr>
        <w:rPr>
          <w:b/>
          <w:bCs/>
          <w:lang w:val="hr-HR"/>
        </w:rPr>
      </w:pPr>
      <w:r w:rsidRPr="00112A90">
        <w:rPr>
          <w:b/>
          <w:bCs/>
          <w:lang w:val="hr-HR"/>
        </w:rPr>
        <w:t>Molim vas da ozbiljno shvatite zadane aktivnost</w:t>
      </w:r>
      <w:r w:rsidR="00112A90">
        <w:rPr>
          <w:b/>
          <w:bCs/>
          <w:lang w:val="hr-HR"/>
        </w:rPr>
        <w:t>i</w:t>
      </w:r>
      <w:r w:rsidRPr="00112A90">
        <w:rPr>
          <w:b/>
          <w:bCs/>
          <w:lang w:val="hr-HR"/>
        </w:rPr>
        <w:t xml:space="preserve"> te ih svjesno i detaljno odradite</w:t>
      </w:r>
      <w:r w:rsidR="00112A90" w:rsidRPr="00112A90">
        <w:rPr>
          <w:b/>
          <w:bCs/>
          <w:lang w:val="hr-HR"/>
        </w:rPr>
        <w:t>. Sljedeći tjedan ćemo imati ponavljanje gradiva te će biti moguće vrednovanje znanja</w:t>
      </w:r>
      <w:r w:rsidR="00112A90">
        <w:rPr>
          <w:b/>
          <w:bCs/>
          <w:lang w:val="hr-HR"/>
        </w:rPr>
        <w:t xml:space="preserve"> pa savjetujem da učite. </w:t>
      </w:r>
    </w:p>
    <w:p w14:paraId="704B3676" w14:textId="087418DA" w:rsidR="00112A90" w:rsidRDefault="00112A90">
      <w:pPr>
        <w:rPr>
          <w:b/>
          <w:bCs/>
          <w:lang w:val="hr-HR"/>
        </w:rPr>
      </w:pPr>
      <w:r>
        <w:rPr>
          <w:b/>
          <w:bCs/>
          <w:lang w:val="hr-HR"/>
        </w:rPr>
        <w:t>Također, za zadaće imate rok. Tko ne ispoštuje rok dobiva minus.</w:t>
      </w:r>
    </w:p>
    <w:p w14:paraId="68EA0DD4" w14:textId="07BEEDF9" w:rsidR="00112A90" w:rsidRDefault="00112A90">
      <w:pPr>
        <w:rPr>
          <w:b/>
          <w:bCs/>
          <w:lang w:val="hr-HR"/>
        </w:rPr>
      </w:pPr>
      <w:r>
        <w:rPr>
          <w:b/>
          <w:bCs/>
          <w:lang w:val="hr-HR"/>
        </w:rPr>
        <w:t>Htjela bih vas i pohvaliti što ste poslali zadaće, neki prije neki kasnije, ali drago mi je da ste se pokrenuli. To nam je bitno i ja znam da vi to možete!</w:t>
      </w:r>
    </w:p>
    <w:p w14:paraId="42BC2387" w14:textId="46ABC31E" w:rsidR="00A33514" w:rsidRDefault="00A33514">
      <w:pPr>
        <w:rPr>
          <w:b/>
          <w:bCs/>
          <w:lang w:val="hr-HR"/>
        </w:rPr>
      </w:pPr>
    </w:p>
    <w:p w14:paraId="46691DE8" w14:textId="06CFA4CD" w:rsidR="00A33514" w:rsidRDefault="00A33514">
      <w:pPr>
        <w:rPr>
          <w:b/>
          <w:bCs/>
          <w:lang w:val="hr-HR"/>
        </w:rPr>
      </w:pPr>
      <w:r>
        <w:rPr>
          <w:b/>
          <w:bCs/>
          <w:lang w:val="hr-HR"/>
        </w:rPr>
        <w:t>Ispod ovog dokumenta nalaze se odgovori iz prošle zadaće te vas molim da si provjerite odgovore i ispravite što vam nije bilo točno.</w:t>
      </w:r>
    </w:p>
    <w:p w14:paraId="1F7C8E84" w14:textId="77777777" w:rsidR="00112A90" w:rsidRPr="00112A90" w:rsidRDefault="00112A90">
      <w:pPr>
        <w:rPr>
          <w:b/>
          <w:bCs/>
          <w:lang w:val="hr-HR"/>
        </w:rPr>
      </w:pPr>
    </w:p>
    <w:sectPr w:rsidR="00112A90" w:rsidRPr="00112A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88"/>
    <w:rsid w:val="00065D28"/>
    <w:rsid w:val="00112A90"/>
    <w:rsid w:val="006B0B88"/>
    <w:rsid w:val="00804589"/>
    <w:rsid w:val="00A33514"/>
    <w:rsid w:val="00F0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A06F"/>
  <w15:chartTrackingRefBased/>
  <w15:docId w15:val="{55A43D99-0300-4A27-93F0-35416283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B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0B8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2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r0fIP6Q-pc&amp;list=PL9Mz0Kqh3YKpDVM3oNwJ7v0tjzyZXJGqX&amp;index=6&amp;t=0s" TargetMode="External"/><Relationship Id="rId4" Type="http://schemas.openxmlformats.org/officeDocument/2006/relationships/hyperlink" Target="https://www.youtube.com/watch?v=dWU6qBi7fTM&amp;list=PL9Mz0Kqh3YKpDVM3oNwJ7v0tjzyZXJGqX&amp;index=5&amp;t=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3</cp:revision>
  <dcterms:created xsi:type="dcterms:W3CDTF">2020-04-01T11:03:00Z</dcterms:created>
  <dcterms:modified xsi:type="dcterms:W3CDTF">2020-04-01T11:25:00Z</dcterms:modified>
</cp:coreProperties>
</file>