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A6629" w14:textId="6B983009" w:rsidR="00804589" w:rsidRDefault="00A20EEF">
      <w:pPr>
        <w:rPr>
          <w:b/>
          <w:bCs/>
          <w:sz w:val="28"/>
          <w:szCs w:val="28"/>
          <w:lang w:val="hr-HR"/>
        </w:rPr>
      </w:pPr>
      <w:r w:rsidRPr="00A20EEF">
        <w:rPr>
          <w:b/>
          <w:bCs/>
          <w:sz w:val="28"/>
          <w:szCs w:val="28"/>
          <w:lang w:val="hr-HR"/>
        </w:rPr>
        <w:t>1.sat: Zaštita, ozljede i bolesti sustava organa za kretanje</w:t>
      </w:r>
    </w:p>
    <w:p w14:paraId="4877B8EA" w14:textId="64A3D396" w:rsidR="00A20EEF" w:rsidRDefault="00A20EEF">
      <w:r>
        <w:rPr>
          <w:b/>
          <w:bCs/>
          <w:lang w:val="hr-HR"/>
        </w:rPr>
        <w:t xml:space="preserve">Pogledati video: </w:t>
      </w:r>
      <w:hyperlink r:id="rId4" w:history="1">
        <w:r>
          <w:rPr>
            <w:rStyle w:val="Hyperlink"/>
          </w:rPr>
          <w:t>https://www.youtube.com/watch?v=k6H7nQHeooY</w:t>
        </w:r>
      </w:hyperlink>
      <w:r w:rsidR="004E6FAB">
        <w:t>, pratiti video I izvršavati zadane aktivnosti</w:t>
      </w:r>
    </w:p>
    <w:p w14:paraId="5BE507FC" w14:textId="77777777" w:rsidR="00A20EEF" w:rsidRDefault="00A20EEF"/>
    <w:p w14:paraId="0E9E94FC" w14:textId="5FBAD7A8" w:rsidR="00A20EEF" w:rsidRDefault="00A20EEF">
      <w:pPr>
        <w:rPr>
          <w:b/>
          <w:bCs/>
          <w:sz w:val="28"/>
          <w:szCs w:val="28"/>
        </w:rPr>
      </w:pPr>
      <w:r w:rsidRPr="00A20EEF">
        <w:rPr>
          <w:b/>
          <w:bCs/>
          <w:sz w:val="28"/>
          <w:szCs w:val="28"/>
        </w:rPr>
        <w:t>2.sat: Kretanje kralješnjaka</w:t>
      </w:r>
    </w:p>
    <w:p w14:paraId="1DF030A2" w14:textId="684AD78C" w:rsidR="00A20EEF" w:rsidRPr="00A20EEF" w:rsidRDefault="00A20EEF">
      <w:pPr>
        <w:rPr>
          <w:b/>
          <w:bCs/>
          <w:lang w:val="hr-HR"/>
        </w:rPr>
      </w:pPr>
      <w:r>
        <w:rPr>
          <w:b/>
          <w:bCs/>
        </w:rPr>
        <w:t xml:space="preserve">Pogledati video: </w:t>
      </w:r>
      <w:hyperlink r:id="rId5" w:history="1">
        <w:r>
          <w:rPr>
            <w:rStyle w:val="Hyperlink"/>
          </w:rPr>
          <w:t>https://www.youtube.com/watch?v=A7OB19CbM28</w:t>
        </w:r>
      </w:hyperlink>
      <w:r w:rsidR="004E6FAB">
        <w:t>, pratiti video I izvršavati zadane aktivnosti</w:t>
      </w:r>
    </w:p>
    <w:sectPr w:rsidR="00A20EEF" w:rsidRPr="00A20E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E2"/>
    <w:rsid w:val="004E6FAB"/>
    <w:rsid w:val="005C7AE2"/>
    <w:rsid w:val="00804589"/>
    <w:rsid w:val="008A60DF"/>
    <w:rsid w:val="00A2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9406"/>
  <w15:chartTrackingRefBased/>
  <w15:docId w15:val="{4A50F506-FEA6-4A91-9B3F-60735F34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0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7OB19CbM28" TargetMode="External"/><Relationship Id="rId4" Type="http://schemas.openxmlformats.org/officeDocument/2006/relationships/hyperlink" Target="https://www.youtube.com/watch?v=k6H7nQHeoo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3</cp:revision>
  <dcterms:created xsi:type="dcterms:W3CDTF">2020-05-22T11:41:00Z</dcterms:created>
  <dcterms:modified xsi:type="dcterms:W3CDTF">2020-05-22T12:12:00Z</dcterms:modified>
</cp:coreProperties>
</file>