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23781" w14:textId="02D84FF5" w:rsidR="00804589" w:rsidRDefault="00F45B0C">
      <w:pPr>
        <w:rPr>
          <w:lang w:val="hr-HR"/>
        </w:rPr>
      </w:pPr>
      <w:r>
        <w:rPr>
          <w:lang w:val="hr-HR"/>
        </w:rPr>
        <w:t>Dragi osmaši!</w:t>
      </w:r>
    </w:p>
    <w:p w14:paraId="3F800A60" w14:textId="25F240D7" w:rsidR="00F45B0C" w:rsidRDefault="00F45B0C">
      <w:pPr>
        <w:rPr>
          <w:lang w:val="hr-HR"/>
        </w:rPr>
      </w:pPr>
      <w:r>
        <w:rPr>
          <w:lang w:val="hr-HR"/>
        </w:rPr>
        <w:t xml:space="preserve">Ovom lekcijom završavamo našu cjelinu. Pogledajte video i pokušajte kroz primjere pogoditi bolesti i ispuniti tablice! </w:t>
      </w:r>
      <w:hyperlink r:id="rId4" w:history="1">
        <w:r>
          <w:rPr>
            <w:rStyle w:val="Hyperlink"/>
          </w:rPr>
          <w:t>https://www.youtube.com/watch?v=0R30vy2vHkU&amp;list=PL9Mz0Kqh3YKoo0LWIVQF8rVqS8Z3eW_6U&amp;index=10&amp;t=0s</w:t>
        </w:r>
      </w:hyperlink>
    </w:p>
    <w:p w14:paraId="22064513" w14:textId="6594B175" w:rsidR="00F45B0C" w:rsidRDefault="00F45B0C">
      <w:pPr>
        <w:rPr>
          <w:lang w:val="hr-HR"/>
        </w:rPr>
      </w:pPr>
    </w:p>
    <w:p w14:paraId="1468C141" w14:textId="46A9D261" w:rsidR="00F45B0C" w:rsidRDefault="00F45B0C">
      <w:pPr>
        <w:rPr>
          <w:lang w:val="hr-HR"/>
        </w:rPr>
      </w:pPr>
      <w:r>
        <w:rPr>
          <w:lang w:val="hr-HR"/>
        </w:rPr>
        <w:t>Lijep pozdrav i učite za test!</w:t>
      </w:r>
    </w:p>
    <w:p w14:paraId="7BF8ADE6" w14:textId="0E344885" w:rsidR="00F45B0C" w:rsidRDefault="00F45B0C">
      <w:pPr>
        <w:rPr>
          <w:lang w:val="hr-HR"/>
        </w:rPr>
      </w:pPr>
    </w:p>
    <w:p w14:paraId="06CEC274" w14:textId="74C6C290" w:rsidR="00F45B0C" w:rsidRPr="00F45B0C" w:rsidRDefault="00F45B0C">
      <w:pPr>
        <w:rPr>
          <w:lang w:val="hr-HR"/>
        </w:rPr>
      </w:pPr>
      <w:r>
        <w:rPr>
          <w:lang w:val="hr-HR"/>
        </w:rPr>
        <w:t>Marijana Bedeković</w:t>
      </w:r>
      <w:bookmarkStart w:id="0" w:name="_GoBack"/>
      <w:bookmarkEnd w:id="0"/>
    </w:p>
    <w:sectPr w:rsidR="00F45B0C" w:rsidRPr="00F45B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0C"/>
    <w:rsid w:val="00804589"/>
    <w:rsid w:val="00F4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72F6"/>
  <w15:chartTrackingRefBased/>
  <w15:docId w15:val="{3A3A23BB-38DF-49FB-BFB9-D32AE32D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R30vy2vHkU&amp;list=PL9Mz0Kqh3YKoo0LWIVQF8rVqS8Z3eW_6U&amp;index=10&amp;t=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2020-04-25T11:45:00Z</dcterms:created>
  <dcterms:modified xsi:type="dcterms:W3CDTF">2020-04-25T11:48:00Z</dcterms:modified>
</cp:coreProperties>
</file>