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55AFB" w14:textId="4739496A" w:rsidR="00804589" w:rsidRDefault="00A05996">
      <w:pPr>
        <w:rPr>
          <w:lang w:val="hr-HR"/>
        </w:rPr>
      </w:pPr>
      <w:r>
        <w:rPr>
          <w:lang w:val="hr-HR"/>
        </w:rPr>
        <w:t>Dragi šestaši!</w:t>
      </w:r>
    </w:p>
    <w:p w14:paraId="11DA6D5D" w14:textId="4E6860E5" w:rsidR="00A05996" w:rsidRDefault="00A05996">
      <w:pPr>
        <w:rPr>
          <w:lang w:val="hr-HR"/>
        </w:rPr>
      </w:pPr>
      <w:r>
        <w:rPr>
          <w:lang w:val="hr-HR"/>
        </w:rPr>
        <w:t xml:space="preserve">Završili smo sa cjelinom Životne zajednice mora i voda na kopnu te nastavljamo dalje sa cjelinom </w:t>
      </w:r>
      <w:r w:rsidRPr="00A05996">
        <w:rPr>
          <w:b/>
          <w:bCs/>
          <w:lang w:val="hr-HR"/>
        </w:rPr>
        <w:t>Životne zajednice travnjaka.</w:t>
      </w:r>
      <w:r>
        <w:rPr>
          <w:b/>
          <w:bCs/>
          <w:lang w:val="hr-HR"/>
        </w:rPr>
        <w:t xml:space="preserve"> </w:t>
      </w:r>
      <w:r w:rsidRPr="00A05996">
        <w:rPr>
          <w:lang w:val="hr-HR"/>
        </w:rPr>
        <w:t xml:space="preserve">Ispod ovog dokumenta nalazi </w:t>
      </w:r>
      <w:r>
        <w:rPr>
          <w:lang w:val="hr-HR"/>
        </w:rPr>
        <w:t xml:space="preserve">se prezentacija o rasprostranjenosti i obilježjima travnjaka. Pokušajte ići kroz prezentaciju tako da tamo gdje se nalazi pitanje prvo sami razmislite o odgovoru pa onda otvorite odgovor. </w:t>
      </w:r>
    </w:p>
    <w:p w14:paraId="155A02A4" w14:textId="7EBD0D5F" w:rsidR="00A05996" w:rsidRDefault="00A05996">
      <w:pPr>
        <w:rPr>
          <w:lang w:val="hr-HR"/>
        </w:rPr>
      </w:pPr>
      <w:r>
        <w:rPr>
          <w:lang w:val="hr-HR"/>
        </w:rPr>
        <w:t xml:space="preserve">Zapišite u bilježnicu najvažnije iz prezentacije (označeno je u prezentaciji što treba prepisati) te obratite pozornost na nastajanje travnjaka te prilagodbe živih bića na ovo stanište i uvjete ovog staništa jer je to najvažnije u ovoj lekciji. </w:t>
      </w:r>
    </w:p>
    <w:p w14:paraId="35B6FFC1" w14:textId="487E6DE6" w:rsidR="00A05996" w:rsidRDefault="00A05996">
      <w:pPr>
        <w:rPr>
          <w:lang w:val="hr-HR"/>
        </w:rPr>
      </w:pPr>
    </w:p>
    <w:p w14:paraId="354AE1C7" w14:textId="335D58B3" w:rsidR="00A05996" w:rsidRDefault="00A05996">
      <w:pPr>
        <w:rPr>
          <w:lang w:val="hr-HR"/>
        </w:rPr>
      </w:pPr>
      <w:r>
        <w:rPr>
          <w:lang w:val="hr-HR"/>
        </w:rPr>
        <w:t xml:space="preserve">Lijep pozdrav, </w:t>
      </w:r>
    </w:p>
    <w:p w14:paraId="1F2088D8" w14:textId="402D1DC8" w:rsidR="00A05996" w:rsidRPr="00A05996" w:rsidRDefault="00A05996">
      <w:pPr>
        <w:rPr>
          <w:lang w:val="hr-HR"/>
        </w:rPr>
      </w:pPr>
      <w:r>
        <w:rPr>
          <w:lang w:val="hr-HR"/>
        </w:rPr>
        <w:t>Marijana Bedeković</w:t>
      </w:r>
      <w:bookmarkStart w:id="0" w:name="_GoBack"/>
      <w:bookmarkEnd w:id="0"/>
    </w:p>
    <w:sectPr w:rsidR="00A05996" w:rsidRPr="00A059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96"/>
    <w:rsid w:val="00804589"/>
    <w:rsid w:val="00A0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2CD6"/>
  <w15:chartTrackingRefBased/>
  <w15:docId w15:val="{1F156F56-1D1E-4F6A-8200-770F059F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1</cp:revision>
  <dcterms:created xsi:type="dcterms:W3CDTF">2020-04-25T11:00:00Z</dcterms:created>
  <dcterms:modified xsi:type="dcterms:W3CDTF">2020-04-25T11:06:00Z</dcterms:modified>
</cp:coreProperties>
</file>