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1EB0E" w14:textId="27E719B6" w:rsidR="00804589" w:rsidRPr="0031180D" w:rsidRDefault="00A757A1">
      <w:pPr>
        <w:rPr>
          <w:b/>
          <w:bCs/>
          <w:sz w:val="36"/>
          <w:szCs w:val="36"/>
          <w:lang w:val="hr-HR"/>
        </w:rPr>
      </w:pPr>
      <w:r w:rsidRPr="0031180D">
        <w:rPr>
          <w:b/>
          <w:bCs/>
          <w:sz w:val="36"/>
          <w:szCs w:val="36"/>
          <w:lang w:val="hr-HR"/>
        </w:rPr>
        <w:t>BOLESTI SRČANOŽILNOG SUSTAVA</w:t>
      </w:r>
    </w:p>
    <w:p w14:paraId="67D22392" w14:textId="097635D2" w:rsidR="00A757A1" w:rsidRPr="0031180D" w:rsidRDefault="00A757A1">
      <w:pPr>
        <w:rPr>
          <w:sz w:val="28"/>
          <w:szCs w:val="28"/>
        </w:rPr>
      </w:pPr>
      <w:r w:rsidRPr="0031180D">
        <w:rPr>
          <w:b/>
          <w:bCs/>
          <w:sz w:val="28"/>
          <w:szCs w:val="28"/>
          <w:lang w:val="hr-HR"/>
        </w:rPr>
        <w:t>1.aktivnost:</w:t>
      </w:r>
      <w:r w:rsidRPr="0031180D">
        <w:rPr>
          <w:sz w:val="28"/>
          <w:szCs w:val="28"/>
          <w:lang w:val="hr-HR"/>
        </w:rPr>
        <w:t xml:space="preserve"> pogledati video: </w:t>
      </w:r>
      <w:hyperlink r:id="rId5" w:history="1">
        <w:r w:rsidRPr="0031180D">
          <w:rPr>
            <w:rStyle w:val="Hyperlink"/>
            <w:sz w:val="28"/>
            <w:szCs w:val="28"/>
          </w:rPr>
          <w:t>https://www.youtube.com/watch?v=Nm0a53DcKXE</w:t>
        </w:r>
      </w:hyperlink>
    </w:p>
    <w:p w14:paraId="16FB5FBB" w14:textId="27E60B45" w:rsidR="00A757A1" w:rsidRPr="0031180D" w:rsidRDefault="00A757A1">
      <w:pPr>
        <w:rPr>
          <w:sz w:val="28"/>
          <w:szCs w:val="28"/>
        </w:rPr>
      </w:pPr>
      <w:r w:rsidRPr="0031180D">
        <w:rPr>
          <w:b/>
          <w:bCs/>
          <w:sz w:val="28"/>
          <w:szCs w:val="28"/>
        </w:rPr>
        <w:t>2.aktivnost:</w:t>
      </w:r>
      <w:r w:rsidRPr="0031180D">
        <w:rPr>
          <w:sz w:val="28"/>
          <w:szCs w:val="28"/>
        </w:rPr>
        <w:t xml:space="preserve">  pročitati udžbenik str. 80 i 81</w:t>
      </w:r>
    </w:p>
    <w:p w14:paraId="3F4B2A83" w14:textId="1CAC98E6" w:rsidR="00A757A1" w:rsidRPr="0031180D" w:rsidRDefault="00A757A1">
      <w:pPr>
        <w:rPr>
          <w:sz w:val="28"/>
          <w:szCs w:val="28"/>
        </w:rPr>
      </w:pPr>
      <w:r w:rsidRPr="0031180D">
        <w:rPr>
          <w:b/>
          <w:bCs/>
          <w:sz w:val="28"/>
          <w:szCs w:val="28"/>
        </w:rPr>
        <w:t>3.aktivnost:</w:t>
      </w:r>
      <w:r w:rsidRPr="0031180D">
        <w:rPr>
          <w:sz w:val="28"/>
          <w:szCs w:val="28"/>
        </w:rPr>
        <w:t xml:space="preserve"> DOMAĆA ZADAĆA: Odgovoriti na pitanja: </w:t>
      </w:r>
    </w:p>
    <w:p w14:paraId="656225D4" w14:textId="69498902" w:rsidR="00A757A1" w:rsidRPr="0031180D" w:rsidRDefault="00A757A1" w:rsidP="00311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80D">
        <w:rPr>
          <w:sz w:val="28"/>
          <w:szCs w:val="28"/>
        </w:rPr>
        <w:t>Koji su sve krvotvorni organi u čovjekovu organizmu</w:t>
      </w:r>
      <w:r w:rsidR="00646C1F" w:rsidRPr="0031180D">
        <w:rPr>
          <w:sz w:val="28"/>
          <w:szCs w:val="28"/>
        </w:rPr>
        <w:t xml:space="preserve"> I gdje se stvaraju matične stanice</w:t>
      </w:r>
      <w:r w:rsidRPr="0031180D">
        <w:rPr>
          <w:sz w:val="28"/>
          <w:szCs w:val="28"/>
        </w:rPr>
        <w:t>?</w:t>
      </w:r>
    </w:p>
    <w:p w14:paraId="75F7ADB8" w14:textId="65D931CB" w:rsidR="00A757A1" w:rsidRPr="0031180D" w:rsidRDefault="00A757A1" w:rsidP="00311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80D">
        <w:rPr>
          <w:sz w:val="28"/>
          <w:szCs w:val="28"/>
        </w:rPr>
        <w:t>Koji organski sustav upravlja radom srca?</w:t>
      </w:r>
    </w:p>
    <w:p w14:paraId="404F0613" w14:textId="62DDF4B5" w:rsidR="00A757A1" w:rsidRPr="0031180D" w:rsidRDefault="00A757A1" w:rsidP="00311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80D">
        <w:rPr>
          <w:sz w:val="28"/>
          <w:szCs w:val="28"/>
        </w:rPr>
        <w:t>Zašto je krv u tekućem agregatnom stanju?</w:t>
      </w:r>
    </w:p>
    <w:p w14:paraId="0B732DC0" w14:textId="39D8890C" w:rsidR="00A757A1" w:rsidRPr="0031180D" w:rsidRDefault="00A757A1" w:rsidP="00311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80D">
        <w:rPr>
          <w:sz w:val="28"/>
          <w:szCs w:val="28"/>
        </w:rPr>
        <w:t xml:space="preserve">Kojim procesom se održava stalna tjelesna temperature čovjeka? </w:t>
      </w:r>
      <w:r w:rsidR="00E66789" w:rsidRPr="0031180D">
        <w:rPr>
          <w:sz w:val="28"/>
          <w:szCs w:val="28"/>
        </w:rPr>
        <w:t xml:space="preserve"> OBJASNI.</w:t>
      </w:r>
    </w:p>
    <w:p w14:paraId="2CA36561" w14:textId="3C9C07EC" w:rsidR="00E66789" w:rsidRPr="0031180D" w:rsidRDefault="00E66789" w:rsidP="00311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80D">
        <w:rPr>
          <w:sz w:val="28"/>
          <w:szCs w:val="28"/>
        </w:rPr>
        <w:t>Što će se dogoditi ako prilikom transfuzije primatelju damo krivu krvnu grupu?</w:t>
      </w:r>
    </w:p>
    <w:p w14:paraId="41445709" w14:textId="5C8DC7B8" w:rsidR="00E66789" w:rsidRPr="0031180D" w:rsidRDefault="00E66789" w:rsidP="00311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80D">
        <w:rPr>
          <w:sz w:val="28"/>
          <w:szCs w:val="28"/>
        </w:rPr>
        <w:t>Što je osrčje?</w:t>
      </w:r>
    </w:p>
    <w:p w14:paraId="1C430FE3" w14:textId="1B13021F" w:rsidR="00E66789" w:rsidRPr="0031180D" w:rsidRDefault="00E66789" w:rsidP="00311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80D">
        <w:rPr>
          <w:sz w:val="28"/>
          <w:szCs w:val="28"/>
        </w:rPr>
        <w:t>Što je mišićna pregrada?</w:t>
      </w:r>
    </w:p>
    <w:p w14:paraId="22F65F62" w14:textId="009E27FD" w:rsidR="00E66789" w:rsidRPr="0031180D" w:rsidRDefault="00E66789" w:rsidP="00311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80D">
        <w:rPr>
          <w:sz w:val="28"/>
          <w:szCs w:val="28"/>
        </w:rPr>
        <w:t>Koja je uloga aorte?</w:t>
      </w:r>
    </w:p>
    <w:p w14:paraId="7AB40039" w14:textId="7966EA2B" w:rsidR="00E66789" w:rsidRPr="0031180D" w:rsidRDefault="00E66789" w:rsidP="00311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80D">
        <w:rPr>
          <w:sz w:val="28"/>
          <w:szCs w:val="28"/>
        </w:rPr>
        <w:t>Kako  su građene vene, a kako arterije?</w:t>
      </w:r>
    </w:p>
    <w:p w14:paraId="67D26DC7" w14:textId="221E084D" w:rsidR="00E66789" w:rsidRPr="0031180D" w:rsidRDefault="00E66789" w:rsidP="00311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80D">
        <w:rPr>
          <w:sz w:val="28"/>
          <w:szCs w:val="28"/>
        </w:rPr>
        <w:t>Ima li čovjek otvoren ili zatvoren srčanožilni sustav?</w:t>
      </w:r>
    </w:p>
    <w:p w14:paraId="7069DE6A" w14:textId="6A576EFA" w:rsidR="00E66789" w:rsidRPr="0031180D" w:rsidRDefault="00E66789" w:rsidP="00311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80D">
        <w:rPr>
          <w:sz w:val="28"/>
          <w:szCs w:val="28"/>
        </w:rPr>
        <w:t>Što se zapravo događa kada čujemo otkucaje srca?</w:t>
      </w:r>
    </w:p>
    <w:p w14:paraId="2D761AEF" w14:textId="041DBD35" w:rsidR="00E66789" w:rsidRPr="0031180D" w:rsidRDefault="00646C1F" w:rsidP="00311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80D">
        <w:rPr>
          <w:sz w:val="28"/>
          <w:szCs w:val="28"/>
        </w:rPr>
        <w:t>Navedi 4 bolesti srčanožilnog sustava te 4 aktivnosti kojima možemo doprinijeti zdravlju srčanožilnog sustava.</w:t>
      </w:r>
    </w:p>
    <w:p w14:paraId="77816990" w14:textId="336877CB" w:rsidR="00646C1F" w:rsidRPr="0031180D" w:rsidRDefault="00646C1F" w:rsidP="00311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80D">
        <w:rPr>
          <w:sz w:val="28"/>
          <w:szCs w:val="28"/>
        </w:rPr>
        <w:t>Što se događa sa krvlju kada dođe u doticaj sa zrakom i zašto?</w:t>
      </w:r>
    </w:p>
    <w:p w14:paraId="24115FE4" w14:textId="07F63394" w:rsidR="00646C1F" w:rsidRPr="0031180D" w:rsidRDefault="00646C1F" w:rsidP="00311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80D">
        <w:rPr>
          <w:sz w:val="28"/>
          <w:szCs w:val="28"/>
        </w:rPr>
        <w:t>Što treba napraviti prilikom prve pomoći kada sumnjamo da je osoba zaražena bolešću koja se prenosi krvlju?</w:t>
      </w:r>
    </w:p>
    <w:p w14:paraId="38ABE85A" w14:textId="72679811" w:rsidR="00646C1F" w:rsidRPr="0031180D" w:rsidRDefault="00646C1F" w:rsidP="00311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80D">
        <w:rPr>
          <w:sz w:val="28"/>
          <w:szCs w:val="28"/>
        </w:rPr>
        <w:t xml:space="preserve">Koje su normalne vrijednosti krvnog tlaka </w:t>
      </w:r>
      <w:r w:rsidR="00D6168F">
        <w:rPr>
          <w:sz w:val="28"/>
          <w:szCs w:val="28"/>
        </w:rPr>
        <w:t>i</w:t>
      </w:r>
      <w:r w:rsidRPr="0031180D">
        <w:rPr>
          <w:sz w:val="28"/>
          <w:szCs w:val="28"/>
        </w:rPr>
        <w:t xml:space="preserve"> na što upućuju vrijednosti koje odstupaju od toga?</w:t>
      </w:r>
    </w:p>
    <w:p w14:paraId="6ADACC1E" w14:textId="1C7AE5EE" w:rsidR="00646C1F" w:rsidRPr="0031180D" w:rsidRDefault="00646C1F" w:rsidP="00311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80D">
        <w:rPr>
          <w:sz w:val="28"/>
          <w:szCs w:val="28"/>
        </w:rPr>
        <w:t>Od kojeg tkiva je građeno srce čovjeka?</w:t>
      </w:r>
    </w:p>
    <w:p w14:paraId="4261AC7B" w14:textId="21E0F4AD" w:rsidR="00646C1F" w:rsidRPr="0031180D" w:rsidRDefault="00646C1F" w:rsidP="00311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80D">
        <w:rPr>
          <w:sz w:val="28"/>
          <w:szCs w:val="28"/>
        </w:rPr>
        <w:t>Za što služe srčani zalistci?</w:t>
      </w:r>
    </w:p>
    <w:p w14:paraId="16CB7395" w14:textId="74389D89" w:rsidR="00BD29C1" w:rsidRPr="0031180D" w:rsidRDefault="00646C1F" w:rsidP="00311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180D">
        <w:rPr>
          <w:sz w:val="28"/>
          <w:szCs w:val="28"/>
        </w:rPr>
        <w:t>Za što služi plućna arterija</w:t>
      </w:r>
      <w:r w:rsidR="00BD29C1" w:rsidRPr="0031180D">
        <w:rPr>
          <w:sz w:val="28"/>
          <w:szCs w:val="28"/>
        </w:rPr>
        <w:t>?</w:t>
      </w:r>
    </w:p>
    <w:p w14:paraId="22556305" w14:textId="7F9F7671" w:rsidR="00646C1F" w:rsidRPr="00500861" w:rsidRDefault="0031180D">
      <w:r>
        <w:t>Zadaće poslati na mail</w:t>
      </w:r>
      <w:r w:rsidR="00500861">
        <w:t>: zadace.priroda.biologija@gmail.com</w:t>
      </w:r>
      <w:bookmarkStart w:id="0" w:name="_GoBack"/>
      <w:bookmarkEnd w:id="0"/>
      <w:r>
        <w:t xml:space="preserve"> do </w:t>
      </w:r>
      <w:r w:rsidRPr="009F2C41">
        <w:rPr>
          <w:color w:val="FF0000"/>
        </w:rPr>
        <w:t xml:space="preserve">30.3. </w:t>
      </w:r>
      <w:r w:rsidR="00500861" w:rsidRPr="00500861">
        <w:t xml:space="preserve">Znam da vam se čini puno, ali ova pitanja su bitna za ponavljanje ovog gradiva </w:t>
      </w:r>
      <w:r w:rsidR="00500861">
        <w:t>i</w:t>
      </w:r>
      <w:r w:rsidR="00500861" w:rsidRPr="00500861">
        <w:t xml:space="preserve"> imate rok punih tjedan dana.</w:t>
      </w:r>
    </w:p>
    <w:p w14:paraId="66E8B85C" w14:textId="77777777" w:rsidR="00C41089" w:rsidRDefault="00C41089" w:rsidP="00A757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1180D">
        <w:rPr>
          <w:b/>
          <w:bCs/>
          <w:sz w:val="28"/>
          <w:szCs w:val="28"/>
        </w:rPr>
        <w:t>.aktivnost:</w:t>
      </w:r>
      <w:r>
        <w:rPr>
          <w:b/>
          <w:bCs/>
          <w:sz w:val="28"/>
          <w:szCs w:val="28"/>
        </w:rPr>
        <w:t xml:space="preserve"> odigrati kahoot kviz  POD SVOJIM IMENOM do 30.3. u podne. </w:t>
      </w:r>
    </w:p>
    <w:p w14:paraId="755531E3" w14:textId="32183CFE" w:rsidR="0031180D" w:rsidRDefault="00C41089" w:rsidP="00A757A1">
      <w:pPr>
        <w:rPr>
          <w:color w:val="FF0000"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>PIN:</w:t>
      </w:r>
      <w:r w:rsidRPr="00C41089">
        <w:rPr>
          <w:b/>
          <w:bCs/>
          <w:sz w:val="28"/>
          <w:szCs w:val="28"/>
        </w:rPr>
        <w:t xml:space="preserve"> 0116421</w:t>
      </w:r>
    </w:p>
    <w:p w14:paraId="06CFC24F" w14:textId="77777777" w:rsidR="0031180D" w:rsidRDefault="0031180D" w:rsidP="00A757A1">
      <w:pPr>
        <w:rPr>
          <w:color w:val="FF0000"/>
          <w:sz w:val="32"/>
          <w:szCs w:val="32"/>
          <w:u w:val="single"/>
        </w:rPr>
      </w:pPr>
    </w:p>
    <w:p w14:paraId="0E8B7E47" w14:textId="77777777" w:rsidR="0031180D" w:rsidRDefault="0031180D" w:rsidP="00A757A1">
      <w:pPr>
        <w:rPr>
          <w:color w:val="FF0000"/>
          <w:sz w:val="32"/>
          <w:szCs w:val="32"/>
          <w:u w:val="single"/>
        </w:rPr>
      </w:pPr>
    </w:p>
    <w:p w14:paraId="12EB6110" w14:textId="6B5DF4F6" w:rsidR="00A757A1" w:rsidRPr="0031180D" w:rsidRDefault="00A757A1" w:rsidP="00A757A1">
      <w:pPr>
        <w:rPr>
          <w:sz w:val="40"/>
          <w:szCs w:val="40"/>
        </w:rPr>
      </w:pPr>
      <w:r w:rsidRPr="0031180D">
        <w:rPr>
          <w:color w:val="FF0000"/>
          <w:sz w:val="40"/>
          <w:szCs w:val="40"/>
          <w:u w:val="single"/>
        </w:rPr>
        <w:t>Napomena:</w:t>
      </w:r>
      <w:r w:rsidRPr="0031180D">
        <w:rPr>
          <w:sz w:val="40"/>
          <w:szCs w:val="40"/>
        </w:rPr>
        <w:t xml:space="preserve"> </w:t>
      </w:r>
    </w:p>
    <w:p w14:paraId="6AF7680B" w14:textId="694A24BA" w:rsidR="00A757A1" w:rsidRPr="0031180D" w:rsidRDefault="00A757A1" w:rsidP="00A757A1">
      <w:pPr>
        <w:rPr>
          <w:sz w:val="32"/>
          <w:szCs w:val="32"/>
        </w:rPr>
      </w:pPr>
      <w:r w:rsidRPr="0031180D">
        <w:rPr>
          <w:sz w:val="32"/>
          <w:szCs w:val="32"/>
        </w:rPr>
        <w:t>1.Pokuse iz videa (ako ih ima) bi bilo lijepo ako možete napraviti, a ako nemate sve potrebno onda ne morate, već pomno pratite video i objašnjenja. To vrijedi za SVE lekcije koje ćemo obrađivati!!!!!</w:t>
      </w:r>
    </w:p>
    <w:p w14:paraId="305F67E8" w14:textId="77777777" w:rsidR="00A757A1" w:rsidRPr="0031180D" w:rsidRDefault="00A757A1" w:rsidP="00A757A1">
      <w:pPr>
        <w:rPr>
          <w:sz w:val="32"/>
          <w:szCs w:val="32"/>
        </w:rPr>
      </w:pPr>
      <w:r w:rsidRPr="0031180D">
        <w:rPr>
          <w:sz w:val="32"/>
          <w:szCs w:val="32"/>
        </w:rPr>
        <w:t xml:space="preserve">2. Također, za sve lekcije vrijedi da posjetite naše IZZI DIGITALNE SADRŽAJE, da pročitate što tamo piše te rješite zadatke- ti zadatci vam služe da vježbate! </w:t>
      </w:r>
    </w:p>
    <w:p w14:paraId="599A6396" w14:textId="77777777" w:rsidR="00A757A1" w:rsidRPr="00A757A1" w:rsidRDefault="00A757A1">
      <w:pPr>
        <w:rPr>
          <w:lang w:val="hr-HR"/>
        </w:rPr>
      </w:pPr>
    </w:p>
    <w:sectPr w:rsidR="00A757A1" w:rsidRPr="00A75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509CC"/>
    <w:multiLevelType w:val="hybridMultilevel"/>
    <w:tmpl w:val="0C044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1285"/>
    <w:multiLevelType w:val="hybridMultilevel"/>
    <w:tmpl w:val="6F2C7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A1"/>
    <w:rsid w:val="0031180D"/>
    <w:rsid w:val="00500861"/>
    <w:rsid w:val="00646C1F"/>
    <w:rsid w:val="00804589"/>
    <w:rsid w:val="009F2C41"/>
    <w:rsid w:val="00A757A1"/>
    <w:rsid w:val="00BD29C1"/>
    <w:rsid w:val="00C41089"/>
    <w:rsid w:val="00D6168F"/>
    <w:rsid w:val="00E6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A076"/>
  <w15:chartTrackingRefBased/>
  <w15:docId w15:val="{8D5AE591-CD3D-4C03-9FA0-1DF2D8A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57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m0a53DcK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8</cp:revision>
  <dcterms:created xsi:type="dcterms:W3CDTF">2020-03-20T14:01:00Z</dcterms:created>
  <dcterms:modified xsi:type="dcterms:W3CDTF">2020-03-23T09:05:00Z</dcterms:modified>
</cp:coreProperties>
</file>