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C5A2B" w14:textId="77777777" w:rsidR="00886224" w:rsidRPr="00886224" w:rsidRDefault="00886224" w:rsidP="00886224">
      <w:pPr>
        <w:rPr>
          <w:b/>
          <w:bCs/>
          <w:noProof/>
          <w:sz w:val="28"/>
          <w:szCs w:val="28"/>
        </w:rPr>
      </w:pPr>
      <w:r w:rsidRPr="00886224">
        <w:rPr>
          <w:b/>
          <w:bCs/>
          <w:noProof/>
          <w:sz w:val="28"/>
          <w:szCs w:val="28"/>
        </w:rPr>
        <w:t>Sat razrednika 26.3.2020.</w:t>
      </w:r>
    </w:p>
    <w:p w14:paraId="546C21E0" w14:textId="77777777" w:rsidR="00886224" w:rsidRPr="00886224" w:rsidRDefault="00886224" w:rsidP="00886224">
      <w:pPr>
        <w:ind w:left="2832" w:firstLine="708"/>
        <w:rPr>
          <w:b/>
          <w:bCs/>
          <w:noProof/>
          <w:sz w:val="28"/>
          <w:szCs w:val="28"/>
        </w:rPr>
      </w:pPr>
      <w:r w:rsidRPr="00886224">
        <w:rPr>
          <w:b/>
          <w:bCs/>
          <w:noProof/>
          <w:sz w:val="28"/>
          <w:szCs w:val="28"/>
        </w:rPr>
        <w:t>Potres – mjere opreza</w:t>
      </w:r>
    </w:p>
    <w:p w14:paraId="535C6AB0" w14:textId="77777777" w:rsidR="00886224" w:rsidRPr="00886224" w:rsidRDefault="00886224">
      <w:pPr>
        <w:rPr>
          <w:i/>
          <w:iCs/>
          <w:noProof/>
          <w:sz w:val="28"/>
          <w:szCs w:val="28"/>
        </w:rPr>
      </w:pPr>
      <w:r w:rsidRPr="00886224">
        <w:rPr>
          <w:i/>
          <w:iCs/>
          <w:noProof/>
          <w:sz w:val="28"/>
          <w:szCs w:val="28"/>
        </w:rPr>
        <w:t>Dragi učenici, iza nas je veliki potres koji je dodatno otežao našu svakodnevnicu</w:t>
      </w:r>
      <w:r>
        <w:rPr>
          <w:i/>
          <w:iCs/>
          <w:noProof/>
          <w:sz w:val="28"/>
          <w:szCs w:val="28"/>
        </w:rPr>
        <w:t xml:space="preserve">. Možemo se nadati da se ovako nešto neće ponoviti, no moramo uvijek biti na oprezu, stoga obratite pažnju na priloge ispod. </w:t>
      </w:r>
    </w:p>
    <w:p w14:paraId="1B75B363" w14:textId="77777777" w:rsidR="00886224" w:rsidRDefault="00886224">
      <w:pPr>
        <w:rPr>
          <w:noProof/>
        </w:rPr>
      </w:pPr>
    </w:p>
    <w:p w14:paraId="0D6FA174" w14:textId="77777777" w:rsidR="00AE2224" w:rsidRDefault="00886224">
      <w:r>
        <w:rPr>
          <w:noProof/>
        </w:rPr>
        <w:drawing>
          <wp:inline distT="0" distB="0" distL="0" distR="0" wp14:anchorId="7E7CF41C" wp14:editId="1AADD122">
            <wp:extent cx="4907280" cy="6939539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593" cy="6947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1935E" w14:textId="77777777" w:rsidR="00886224" w:rsidRDefault="00886224">
      <w:r>
        <w:rPr>
          <w:noProof/>
        </w:rPr>
        <w:lastRenderedPageBreak/>
        <w:drawing>
          <wp:inline distT="0" distB="0" distL="0" distR="0" wp14:anchorId="193CBBAD" wp14:editId="49F8A9C6">
            <wp:extent cx="5273040" cy="5273040"/>
            <wp:effectExtent l="0" t="0" r="381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527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F47C8" w14:textId="77777777" w:rsidR="00886224" w:rsidRDefault="00886224"/>
    <w:p w14:paraId="080173D7" w14:textId="77777777" w:rsidR="00041E1D" w:rsidRDefault="00041E1D">
      <w:pPr>
        <w:rPr>
          <w:i/>
          <w:iCs/>
          <w:sz w:val="24"/>
          <w:szCs w:val="24"/>
        </w:rPr>
      </w:pPr>
    </w:p>
    <w:p w14:paraId="3AC5AAB7" w14:textId="77777777" w:rsidR="00041E1D" w:rsidRDefault="00041E1D">
      <w:pPr>
        <w:rPr>
          <w:i/>
          <w:iCs/>
          <w:sz w:val="24"/>
          <w:szCs w:val="24"/>
        </w:rPr>
      </w:pPr>
    </w:p>
    <w:p w14:paraId="4C331460" w14:textId="77777777" w:rsidR="00886224" w:rsidRDefault="00886224">
      <w:pPr>
        <w:rPr>
          <w:i/>
          <w:iCs/>
          <w:sz w:val="24"/>
          <w:szCs w:val="24"/>
        </w:rPr>
      </w:pPr>
      <w:bookmarkStart w:id="0" w:name="_GoBack"/>
      <w:bookmarkEnd w:id="0"/>
      <w:r>
        <w:rPr>
          <w:i/>
          <w:iCs/>
          <w:sz w:val="24"/>
          <w:szCs w:val="24"/>
        </w:rPr>
        <w:t xml:space="preserve">Čuvajte se moji </w:t>
      </w:r>
      <w:proofErr w:type="spellStart"/>
      <w:r>
        <w:rPr>
          <w:i/>
          <w:iCs/>
          <w:sz w:val="24"/>
          <w:szCs w:val="24"/>
        </w:rPr>
        <w:t>sedmaši</w:t>
      </w:r>
      <w:proofErr w:type="spellEnd"/>
      <w:r>
        <w:rPr>
          <w:i/>
          <w:iCs/>
          <w:sz w:val="24"/>
          <w:szCs w:val="24"/>
        </w:rPr>
        <w:t>.</w:t>
      </w:r>
    </w:p>
    <w:p w14:paraId="5EA172A0" w14:textId="77777777" w:rsidR="00886224" w:rsidRDefault="00886224">
      <w:pPr>
        <w:rPr>
          <w:i/>
          <w:iCs/>
          <w:sz w:val="24"/>
          <w:szCs w:val="24"/>
        </w:rPr>
      </w:pPr>
    </w:p>
    <w:p w14:paraId="72B75676" w14:textId="77777777" w:rsidR="00886224" w:rsidRPr="00886224" w:rsidRDefault="00886224" w:rsidP="00886224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Vaša razrednica    </w:t>
      </w:r>
      <w:r w:rsidRPr="0088622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i/>
          <w:i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886224" w:rsidRPr="00886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224"/>
    <w:rsid w:val="00041E1D"/>
    <w:rsid w:val="00886224"/>
    <w:rsid w:val="00AE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795CF"/>
  <w15:chartTrackingRefBased/>
  <w15:docId w15:val="{1A3CDB65-8DDD-468E-9AFB-F6A1526C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893475130E1448A6A3FD2D161BC98" ma:contentTypeVersion="2" ma:contentTypeDescription="Create a new document." ma:contentTypeScope="" ma:versionID="7c7076dfc8a0c58a2e29700148a792e1">
  <xsd:schema xmlns:xsd="http://www.w3.org/2001/XMLSchema" xmlns:xs="http://www.w3.org/2001/XMLSchema" xmlns:p="http://schemas.microsoft.com/office/2006/metadata/properties" xmlns:ns3="566e1f4e-5bd3-4ad7-a3bb-ee1060f2ed7c" targetNamespace="http://schemas.microsoft.com/office/2006/metadata/properties" ma:root="true" ma:fieldsID="448dc30f86a9d2e6e6fbf725441b128e" ns3:_="">
    <xsd:import namespace="566e1f4e-5bd3-4ad7-a3bb-ee1060f2ed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e1f4e-5bd3-4ad7-a3bb-ee1060f2ed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C1B996-5B69-4909-9CC1-3174BF618D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6e1f4e-5bd3-4ad7-a3bb-ee1060f2ed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9C8A0F-8E2D-4300-B9C3-5A9E2FF3E3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4A3F71-DC51-4ACE-9516-9844824FB5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KOLARIĆ</dc:creator>
  <cp:keywords/>
  <dc:description/>
  <cp:lastModifiedBy>ŽELJKA KOLARIĆ</cp:lastModifiedBy>
  <cp:revision>1</cp:revision>
  <dcterms:created xsi:type="dcterms:W3CDTF">2020-03-26T10:47:00Z</dcterms:created>
  <dcterms:modified xsi:type="dcterms:W3CDTF">2020-03-26T10:58:00Z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0x010100DD4893475130E1448A6A3FD2D161BC98</vt:lpwstr>
  </property>
</Properties>
</file>