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960D" w14:textId="77777777" w:rsidR="008231E1" w:rsidRDefault="008231E1">
      <w:pPr>
        <w:rPr>
          <w:lang w:val="hr-HR"/>
        </w:rPr>
      </w:pPr>
      <w:r>
        <w:rPr>
          <w:lang w:val="hr-HR"/>
        </w:rPr>
        <w:t>Dragi petaši,</w:t>
      </w:r>
    </w:p>
    <w:p w14:paraId="2FA86ED4" w14:textId="77777777" w:rsidR="008231E1" w:rsidRDefault="008231E1">
      <w:pPr>
        <w:rPr>
          <w:lang w:val="hr-HR"/>
        </w:rPr>
      </w:pPr>
      <w:r>
        <w:rPr>
          <w:lang w:val="hr-HR"/>
        </w:rPr>
        <w:t xml:space="preserve">Nakon što ste ponovili prvi dio gradiva, danas nastavljamo sa lekcijom: </w:t>
      </w:r>
    </w:p>
    <w:p w14:paraId="3F48D885" w14:textId="6BB07CF3" w:rsidR="00804589" w:rsidRDefault="008231E1">
      <w:pPr>
        <w:rPr>
          <w:b/>
          <w:bCs/>
          <w:lang w:val="hr-HR"/>
        </w:rPr>
      </w:pPr>
      <w:r w:rsidRPr="008231E1">
        <w:rPr>
          <w:b/>
          <w:bCs/>
          <w:lang w:val="hr-HR"/>
        </w:rPr>
        <w:t>EVOLUCIJA I PRILAGODBE ORGANIZAMA ŽIVOTU U ZRAKU</w:t>
      </w:r>
    </w:p>
    <w:p w14:paraId="6CB6707C" w14:textId="26061DF4" w:rsidR="008231E1" w:rsidRDefault="008231E1">
      <w:pPr>
        <w:rPr>
          <w:lang w:val="hr-HR"/>
        </w:rPr>
      </w:pPr>
      <w:r>
        <w:rPr>
          <w:b/>
          <w:bCs/>
          <w:lang w:val="hr-HR"/>
        </w:rPr>
        <w:t xml:space="preserve">1.aktivnost: </w:t>
      </w:r>
      <w:r>
        <w:rPr>
          <w:lang w:val="hr-HR"/>
        </w:rPr>
        <w:t xml:space="preserve">pogledati video: </w:t>
      </w:r>
      <w:hyperlink r:id="rId4" w:history="1">
        <w:r>
          <w:rPr>
            <w:rStyle w:val="Hyperlink"/>
          </w:rPr>
          <w:t>https://www.youtube.com/watch?v=vVBFkULHRKA&amp;list=PL9Mz0Kqh3YKphbAVAnqc7aXksD5yWlPyV&amp;index=5&amp;t=0s</w:t>
        </w:r>
      </w:hyperlink>
    </w:p>
    <w:p w14:paraId="73011EF9" w14:textId="1F18FB2F" w:rsidR="008231E1" w:rsidRPr="00ED676B" w:rsidRDefault="008231E1">
      <w:pPr>
        <w:rPr>
          <w:color w:val="FF0000"/>
          <w:lang w:val="hr-HR"/>
        </w:rPr>
      </w:pPr>
      <w:r>
        <w:rPr>
          <w:lang w:val="hr-HR"/>
        </w:rPr>
        <w:t>Odgovoriti na tri pitanja iz videa</w:t>
      </w:r>
      <w:r w:rsidR="00ED676B">
        <w:rPr>
          <w:lang w:val="hr-HR"/>
        </w:rPr>
        <w:t xml:space="preserve"> i poslati na mail: zadace.priroda.biologija@gmail.com </w:t>
      </w:r>
      <w:r w:rsidR="00ED676B" w:rsidRPr="00ED676B">
        <w:rPr>
          <w:color w:val="FF0000"/>
          <w:lang w:val="hr-HR"/>
        </w:rPr>
        <w:t>do 22.4.</w:t>
      </w:r>
      <w:bookmarkStart w:id="0" w:name="_GoBack"/>
      <w:bookmarkEnd w:id="0"/>
    </w:p>
    <w:sectPr w:rsidR="008231E1" w:rsidRPr="00ED6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E1"/>
    <w:rsid w:val="00804589"/>
    <w:rsid w:val="008231E1"/>
    <w:rsid w:val="00E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38AA"/>
  <w15:chartTrackingRefBased/>
  <w15:docId w15:val="{0C9294B3-62D2-4B0F-A17D-965FCF21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VBFkULHRKA&amp;list=PL9Mz0Kqh3YKphbAVAnqc7aXksD5yWlPyV&amp;index=5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2020-04-18T09:02:00Z</dcterms:created>
  <dcterms:modified xsi:type="dcterms:W3CDTF">2020-04-18T09:31:00Z</dcterms:modified>
</cp:coreProperties>
</file>