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D5E2" w14:textId="6CC49136" w:rsidR="00804589" w:rsidRDefault="006A3E11">
      <w:pPr>
        <w:rPr>
          <w:lang w:val="hr-HR"/>
        </w:rPr>
      </w:pPr>
      <w:r>
        <w:rPr>
          <w:lang w:val="hr-HR"/>
        </w:rPr>
        <w:t>Dragi učenici!</w:t>
      </w:r>
    </w:p>
    <w:p w14:paraId="4C03AB6C" w14:textId="7BB0CDD6" w:rsidR="006A3E11" w:rsidRDefault="00C317AB">
      <w:pPr>
        <w:rPr>
          <w:lang w:val="hr-HR"/>
        </w:rPr>
      </w:pPr>
      <w:r>
        <w:rPr>
          <w:lang w:val="hr-HR"/>
        </w:rPr>
        <w:t>Ovim putem htjela bih vas pozdraviti i voljela bih da što kvalitetnije odradimo posao ovim putem. Na ovoj stranici ću vam ostavljati ovakve dokumente u kojima ćete dobiti linkove na videa, zadaće i slično.</w:t>
      </w:r>
      <w:r w:rsidR="002F18AC">
        <w:rPr>
          <w:lang w:val="hr-HR"/>
        </w:rPr>
        <w:t xml:space="preserve"> Napomenula bih da je nakon svake lekcije potrebno riješiti i radnu bilježnicu kao što vam je to bio zadatak i dosad.</w:t>
      </w:r>
    </w:p>
    <w:p w14:paraId="568D6F75" w14:textId="1AC43146" w:rsidR="00C317AB" w:rsidRDefault="00C317AB">
      <w:pPr>
        <w:rPr>
          <w:lang w:val="hr-HR"/>
        </w:rPr>
      </w:pPr>
      <w:r>
        <w:rPr>
          <w:lang w:val="hr-HR"/>
        </w:rPr>
        <w:t>Sve zadaće i sva dodatna p</w:t>
      </w:r>
      <w:r w:rsidR="002F18AC">
        <w:rPr>
          <w:lang w:val="hr-HR"/>
        </w:rPr>
        <w:t>i</w:t>
      </w:r>
      <w:r>
        <w:rPr>
          <w:lang w:val="hr-HR"/>
        </w:rPr>
        <w:t xml:space="preserve">tanja možete mi poslati na mail: </w:t>
      </w:r>
      <w:hyperlink r:id="rId4" w:history="1">
        <w:r w:rsidRPr="00DC2609">
          <w:rPr>
            <w:rStyle w:val="Hyperlink"/>
            <w:lang w:val="hr-HR"/>
          </w:rPr>
          <w:t>marijana.bedekovic@skole.hr</w:t>
        </w:r>
      </w:hyperlink>
    </w:p>
    <w:p w14:paraId="7700F5AC" w14:textId="70FDFAA1" w:rsidR="00C317AB" w:rsidRDefault="00C317AB">
      <w:pPr>
        <w:rPr>
          <w:lang w:val="hr-HR"/>
        </w:rPr>
      </w:pPr>
    </w:p>
    <w:p w14:paraId="5A84E607" w14:textId="377977FB" w:rsidR="00C317AB" w:rsidRDefault="00C317AB">
      <w:pPr>
        <w:rPr>
          <w:lang w:val="hr-HR"/>
        </w:rPr>
      </w:pPr>
    </w:p>
    <w:p w14:paraId="49FC9F11" w14:textId="6A4AE02E" w:rsidR="00C317AB" w:rsidRDefault="00C317AB">
      <w:pPr>
        <w:rPr>
          <w:lang w:val="hr-HR"/>
        </w:rPr>
      </w:pPr>
      <w:r>
        <w:rPr>
          <w:lang w:val="hr-HR"/>
        </w:rPr>
        <w:t>SRCE I KRVNE ŽILE</w:t>
      </w:r>
    </w:p>
    <w:p w14:paraId="558731A8" w14:textId="4C6B8F72" w:rsidR="00C317AB" w:rsidRDefault="00C317AB">
      <w:r>
        <w:rPr>
          <w:lang w:val="hr-HR"/>
        </w:rPr>
        <w:t xml:space="preserve">1.aktivnost: Pogledati video: </w:t>
      </w:r>
      <w:hyperlink r:id="rId5" w:history="1">
        <w:r>
          <w:rPr>
            <w:rStyle w:val="Hyperlink"/>
          </w:rPr>
          <w:t>https:</w:t>
        </w:r>
        <w:r>
          <w:rPr>
            <w:rStyle w:val="Hyperlink"/>
          </w:rPr>
          <w:t>//www.youtube.com/watch?v=IbTuTQCuAyw&amp;list=PL9Mz0Kqh3YKoo0LWIVQF8rVqS8Z3eW_6U&amp;index=3&amp;t=0s</w:t>
        </w:r>
      </w:hyperlink>
    </w:p>
    <w:p w14:paraId="556AE6D3" w14:textId="56264D89" w:rsidR="00C317AB" w:rsidRDefault="00C317AB">
      <w:r>
        <w:t xml:space="preserve">2.aktivnost: </w:t>
      </w:r>
      <w:r w:rsidR="002F18AC">
        <w:t xml:space="preserve">Nakon što ste pogledali video potrebno je odgovoriti na pitanja s kraja videa te odgovore poslati na moj mail: </w:t>
      </w:r>
      <w:hyperlink r:id="rId6" w:history="1">
        <w:r w:rsidR="002F18AC" w:rsidRPr="00DC2609">
          <w:rPr>
            <w:rStyle w:val="Hyperlink"/>
          </w:rPr>
          <w:t>marijana.bedekovic@skole.hr</w:t>
        </w:r>
      </w:hyperlink>
      <w:r w:rsidR="002F18AC">
        <w:t xml:space="preserve"> (može u obliku slike ili word dokumenta). Rok je ponedjeljak 23.3.2020. do 12h.</w:t>
      </w:r>
    </w:p>
    <w:p w14:paraId="7C5EEB9F" w14:textId="0165B7D5" w:rsidR="002F18AC" w:rsidRDefault="002F18AC">
      <w:r>
        <w:t>3. aktivnost: zapisati sve najvažnije o građi srca I krvnih žila u bilježnicu</w:t>
      </w:r>
    </w:p>
    <w:p w14:paraId="364A0D31" w14:textId="51E8EE16" w:rsidR="002F18AC" w:rsidRDefault="002F18AC"/>
    <w:p w14:paraId="7002ACC3" w14:textId="5A13BE22" w:rsidR="002F18AC" w:rsidRPr="006A3E11" w:rsidRDefault="002F18AC">
      <w:pPr>
        <w:rPr>
          <w:lang w:val="hr-HR"/>
        </w:rPr>
      </w:pPr>
      <w:r>
        <w:t>NAPOMENA: vrlo bitno u ovoj lekciji je da znate usporediti građu različitih krvnih žila te da dobro naučite mali I veliki krvotok.</w:t>
      </w:r>
      <w:bookmarkStart w:id="0" w:name="_GoBack"/>
      <w:bookmarkEnd w:id="0"/>
    </w:p>
    <w:sectPr w:rsidR="002F18AC" w:rsidRPr="006A3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11"/>
    <w:rsid w:val="002F18AC"/>
    <w:rsid w:val="006A3E11"/>
    <w:rsid w:val="00804589"/>
    <w:rsid w:val="00C3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5466"/>
  <w15:chartTrackingRefBased/>
  <w15:docId w15:val="{807E56BD-9F0F-4E0C-B39F-6B4430C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7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a.bedekovic@skole.hr" TargetMode="External"/><Relationship Id="rId5" Type="http://schemas.openxmlformats.org/officeDocument/2006/relationships/hyperlink" Target="https://www.youtube.com/watch?v=IbTuTQCuAyw&amp;list=PL9Mz0Kqh3YKoo0LWIVQF8rVqS8Z3eW_6U&amp;index=3&amp;t=0s" TargetMode="External"/><Relationship Id="rId4" Type="http://schemas.openxmlformats.org/officeDocument/2006/relationships/hyperlink" Target="mailto:marijana.bedekov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2020-03-18T13:23:00Z</dcterms:created>
  <dcterms:modified xsi:type="dcterms:W3CDTF">2020-03-18T13:42:00Z</dcterms:modified>
</cp:coreProperties>
</file>