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9612" w14:textId="2A2DBE9A" w:rsidR="00804589" w:rsidRDefault="005E703D">
      <w:pPr>
        <w:rPr>
          <w:b/>
          <w:bCs/>
          <w:lang w:val="hr-HR"/>
        </w:rPr>
      </w:pPr>
      <w:r>
        <w:rPr>
          <w:b/>
          <w:bCs/>
          <w:lang w:val="hr-HR"/>
        </w:rPr>
        <w:t>PROBAVNI SUSTAV-PONAVLJANJE</w:t>
      </w:r>
    </w:p>
    <w:p w14:paraId="68D92A6F" w14:textId="77777777" w:rsidR="007D2FDF" w:rsidRPr="007D2FDF" w:rsidRDefault="007D2FDF" w:rsidP="007D2FDF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 w:rsidRPr="007D2FDF">
        <w:rPr>
          <w:b/>
          <w:bCs/>
          <w:lang w:val="hr-HR"/>
        </w:rPr>
        <w:t xml:space="preserve">Za ponavljanje si riješite ovaj kviz. </w:t>
      </w:r>
    </w:p>
    <w:p w14:paraId="5440ECA1" w14:textId="2AE09BBA" w:rsidR="005E703D" w:rsidRDefault="007D2FDF" w:rsidP="007D2FDF">
      <w:pPr>
        <w:pStyle w:val="ListParagraph"/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lang w:val="hr-HR"/>
        </w:rPr>
        <w:t xml:space="preserve">Pin za Kahoot </w:t>
      </w:r>
      <w:r w:rsidR="00277C11">
        <w:rPr>
          <w:lang w:val="hr-HR"/>
        </w:rPr>
        <w:t>k</w:t>
      </w:r>
      <w:r>
        <w:rPr>
          <w:lang w:val="hr-HR"/>
        </w:rPr>
        <w:t xml:space="preserve">viz je: 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05443895</w:t>
      </w:r>
    </w:p>
    <w:p w14:paraId="05C2E9C4" w14:textId="07609539" w:rsidR="00277C11" w:rsidRDefault="00277C11" w:rsidP="00277C11">
      <w:pPr>
        <w:rPr>
          <w:lang w:val="hr-HR"/>
        </w:rPr>
      </w:pPr>
    </w:p>
    <w:p w14:paraId="4421CEE8" w14:textId="77777777" w:rsidR="00277C11" w:rsidRPr="00277C11" w:rsidRDefault="00277C11" w:rsidP="00277C11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 w:rsidRPr="00277C11">
        <w:rPr>
          <w:b/>
          <w:bCs/>
          <w:lang w:val="hr-HR"/>
        </w:rPr>
        <w:t>U nekoliko rečenica napiši zašto je probavni sustav bitan, jeste li od prije znali nešto i što ste novo naučili o probavnom sustavu te odaberite jednu bolest ili poremećaj probavnog sustava te ga opišite istraživajući  dodatno na internetu o tome.</w:t>
      </w:r>
    </w:p>
    <w:p w14:paraId="1F494FAD" w14:textId="0521901B" w:rsidR="00277C11" w:rsidRDefault="00277C11" w:rsidP="00277C11">
      <w:pPr>
        <w:pStyle w:val="ListParagraph"/>
        <w:rPr>
          <w:b/>
          <w:bCs/>
          <w:lang w:val="hr-HR"/>
        </w:rPr>
      </w:pPr>
    </w:p>
    <w:p w14:paraId="73A2180C" w14:textId="26EEFEB5" w:rsidR="00277C11" w:rsidRDefault="00277C11" w:rsidP="00277C11">
      <w:pPr>
        <w:pStyle w:val="ListParagraph"/>
        <w:rPr>
          <w:b/>
          <w:bCs/>
          <w:lang w:val="hr-HR"/>
        </w:rPr>
      </w:pPr>
      <w:r>
        <w:rPr>
          <w:b/>
          <w:bCs/>
          <w:lang w:val="hr-HR"/>
        </w:rPr>
        <w:t>Kviz rješavate za sebe, nije potrebno slati rezultate te je otvoren do srijede navečer.</w:t>
      </w:r>
    </w:p>
    <w:p w14:paraId="39AE3DB8" w14:textId="44A9B4D5" w:rsidR="00277C11" w:rsidRDefault="00277C11" w:rsidP="00277C11">
      <w:pPr>
        <w:pStyle w:val="ListParagraph"/>
        <w:rPr>
          <w:b/>
          <w:bCs/>
          <w:lang w:val="hr-HR"/>
        </w:rPr>
      </w:pPr>
      <w:r>
        <w:rPr>
          <w:b/>
          <w:bCs/>
          <w:lang w:val="hr-HR"/>
        </w:rPr>
        <w:t>Rok za predaju zadaće na mail (točka 2.) je do kraja tjedna, odnosno do 24.5.</w:t>
      </w:r>
    </w:p>
    <w:p w14:paraId="3D8B38F4" w14:textId="2114BFDC" w:rsidR="00277C11" w:rsidRDefault="00277C11" w:rsidP="00277C11">
      <w:pPr>
        <w:pStyle w:val="ListParagraph"/>
        <w:rPr>
          <w:b/>
          <w:bCs/>
          <w:lang w:val="hr-HR"/>
        </w:rPr>
      </w:pPr>
    </w:p>
    <w:p w14:paraId="34111EE2" w14:textId="602B5DCD" w:rsidR="00277C11" w:rsidRDefault="00277C11" w:rsidP="00277C11">
      <w:pPr>
        <w:pStyle w:val="ListParagraph"/>
        <w:rPr>
          <w:b/>
          <w:bCs/>
          <w:lang w:val="hr-HR"/>
        </w:rPr>
      </w:pPr>
      <w:r>
        <w:rPr>
          <w:b/>
          <w:bCs/>
          <w:lang w:val="hr-HR"/>
        </w:rPr>
        <w:t>Lijep pozdrav,</w:t>
      </w:r>
    </w:p>
    <w:p w14:paraId="7ABA6CC4" w14:textId="03CA4882" w:rsidR="00277C11" w:rsidRPr="00277C11" w:rsidRDefault="00277C11" w:rsidP="00277C11">
      <w:pPr>
        <w:pStyle w:val="ListParagraph"/>
        <w:rPr>
          <w:b/>
          <w:bCs/>
          <w:lang w:val="hr-HR"/>
        </w:rPr>
      </w:pPr>
      <w:r>
        <w:rPr>
          <w:b/>
          <w:bCs/>
          <w:lang w:val="hr-HR"/>
        </w:rPr>
        <w:t>Marijana Bedeković</w:t>
      </w:r>
    </w:p>
    <w:sectPr w:rsidR="00277C11" w:rsidRPr="00277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682E"/>
    <w:multiLevelType w:val="hybridMultilevel"/>
    <w:tmpl w:val="6D98DF52"/>
    <w:lvl w:ilvl="0" w:tplc="A46C3D56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A64"/>
    <w:multiLevelType w:val="hybridMultilevel"/>
    <w:tmpl w:val="61E29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3D"/>
    <w:rsid w:val="00277C11"/>
    <w:rsid w:val="005E703D"/>
    <w:rsid w:val="007D2FDF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6BE"/>
  <w15:chartTrackingRefBased/>
  <w15:docId w15:val="{011B0B6C-BB07-44F5-BDAC-D97648B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2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2020-05-13T11:29:00Z</dcterms:created>
  <dcterms:modified xsi:type="dcterms:W3CDTF">2020-05-13T11:45:00Z</dcterms:modified>
</cp:coreProperties>
</file>