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87E5" w14:textId="77777777" w:rsidR="00D070A1" w:rsidRDefault="00D070A1">
      <w:pPr>
        <w:rPr>
          <w:b/>
          <w:bCs/>
          <w:lang w:val="hr-HR"/>
        </w:rPr>
      </w:pPr>
      <w:r>
        <w:rPr>
          <w:b/>
          <w:bCs/>
          <w:lang w:val="hr-HR"/>
        </w:rPr>
        <w:t>Dragi sedmaši!</w:t>
      </w:r>
    </w:p>
    <w:p w14:paraId="173D423F" w14:textId="2D5DF174" w:rsidR="00D070A1" w:rsidRDefault="00D070A1">
      <w:pPr>
        <w:rPr>
          <w:b/>
          <w:bCs/>
          <w:lang w:val="hr-HR"/>
        </w:rPr>
      </w:pPr>
      <w:r>
        <w:rPr>
          <w:b/>
          <w:bCs/>
          <w:lang w:val="hr-HR"/>
        </w:rPr>
        <w:t>Danas krećemo sa novom (zadnjom) cjelinom ove godine, a to je Kretanje živih bića.</w:t>
      </w:r>
    </w:p>
    <w:p w14:paraId="0804B5CD" w14:textId="4B68D84E" w:rsidR="00D070A1" w:rsidRPr="00D070A1" w:rsidRDefault="00D070A1">
      <w:pPr>
        <w:rPr>
          <w:lang w:val="hr-HR"/>
        </w:rPr>
      </w:pPr>
      <w:r w:rsidRPr="00D070A1">
        <w:rPr>
          <w:lang w:val="hr-HR"/>
        </w:rPr>
        <w:t xml:space="preserve">Sustav organa za kretanje se sastoji od pasivnog i aktivnog dijela. Pasivni dio čine kosti, a </w:t>
      </w:r>
      <w:r w:rsidR="00A23BF4">
        <w:rPr>
          <w:lang w:val="hr-HR"/>
        </w:rPr>
        <w:t>a</w:t>
      </w:r>
      <w:r w:rsidRPr="00D070A1">
        <w:rPr>
          <w:lang w:val="hr-HR"/>
        </w:rPr>
        <w:t>ktivni dio mišići. Današnja lekcija govori o pasivnom dijelu sustava organa za kretanje kod čovjeka, a to su KOSTI.</w:t>
      </w:r>
    </w:p>
    <w:p w14:paraId="6C3E21E9" w14:textId="13716C11" w:rsidR="00804589" w:rsidRDefault="00D070A1">
      <w:pPr>
        <w:rPr>
          <w:b/>
          <w:bCs/>
          <w:lang w:val="hr-HR"/>
        </w:rPr>
      </w:pPr>
      <w:r w:rsidRPr="00D070A1">
        <w:rPr>
          <w:b/>
          <w:bCs/>
          <w:lang w:val="hr-HR"/>
        </w:rPr>
        <w:t>KRETANJE ČOVJEKA- Građa i uloga kostiju</w:t>
      </w:r>
    </w:p>
    <w:p w14:paraId="014B8B17" w14:textId="5146096D" w:rsidR="00D070A1" w:rsidRPr="00D070A1" w:rsidRDefault="00D070A1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1.aktivnost: </w:t>
      </w:r>
      <w:r w:rsidR="00A23BF4">
        <w:rPr>
          <w:b/>
          <w:bCs/>
          <w:lang w:val="hr-HR"/>
        </w:rPr>
        <w:t>pročitati u udžbeniku strane 96,97,98</w:t>
      </w:r>
    </w:p>
    <w:p w14:paraId="0F27FA3F" w14:textId="35074FA3" w:rsidR="00D070A1" w:rsidRDefault="00A23BF4">
      <w:pPr>
        <w:rPr>
          <w:lang w:val="hr-HR"/>
        </w:rPr>
      </w:pPr>
      <w:r w:rsidRPr="00A23BF4">
        <w:rPr>
          <w:b/>
          <w:bCs/>
          <w:lang w:val="hr-HR"/>
        </w:rPr>
        <w:t>2.aktivnost:</w:t>
      </w:r>
      <w:r>
        <w:rPr>
          <w:lang w:val="hr-HR"/>
        </w:rPr>
        <w:t xml:space="preserve"> pročitati prezentaciju koja vam se nalazi na web stranici ispod ovog dokumenta (prezentacija govori o kostima, ali i o mišićima,a oni su nam sljedeća lekcija) </w:t>
      </w:r>
    </w:p>
    <w:p w14:paraId="4F226D73" w14:textId="77777777" w:rsidR="00A23BF4" w:rsidRDefault="00A23BF4">
      <w:pPr>
        <w:rPr>
          <w:lang w:val="hr-HR"/>
        </w:rPr>
      </w:pPr>
      <w:r>
        <w:rPr>
          <w:lang w:val="hr-HR"/>
        </w:rPr>
        <w:t xml:space="preserve">Lijep pozdrav, </w:t>
      </w:r>
    </w:p>
    <w:p w14:paraId="6313427A" w14:textId="52F2FEB6" w:rsidR="00A23BF4" w:rsidRPr="00D070A1" w:rsidRDefault="00A23BF4">
      <w:pPr>
        <w:rPr>
          <w:lang w:val="hr-HR"/>
        </w:rPr>
      </w:pPr>
      <w:r>
        <w:rPr>
          <w:lang w:val="hr-HR"/>
        </w:rPr>
        <w:t>Marijana Bedeković</w:t>
      </w:r>
    </w:p>
    <w:sectPr w:rsidR="00A23BF4" w:rsidRPr="00D07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D4"/>
    <w:rsid w:val="004475D4"/>
    <w:rsid w:val="00804589"/>
    <w:rsid w:val="00A23BF4"/>
    <w:rsid w:val="00D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63D"/>
  <w15:chartTrackingRefBased/>
  <w15:docId w15:val="{38A03E8C-82B9-4BB1-B0E7-767E557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2020-05-13T12:02:00Z</dcterms:created>
  <dcterms:modified xsi:type="dcterms:W3CDTF">2020-05-13T12:25:00Z</dcterms:modified>
</cp:coreProperties>
</file>