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75A35" w14:textId="64CF522E" w:rsidR="00804589" w:rsidRDefault="00DA303E">
      <w:pPr>
        <w:rPr>
          <w:lang w:val="hr-HR"/>
        </w:rPr>
      </w:pPr>
      <w:r>
        <w:rPr>
          <w:lang w:val="hr-HR"/>
        </w:rPr>
        <w:t>Dragi učenici!</w:t>
      </w:r>
    </w:p>
    <w:p w14:paraId="0090A481" w14:textId="4084F20B" w:rsidR="00DA303E" w:rsidRDefault="00DA303E">
      <w:pPr>
        <w:rPr>
          <w:lang w:val="hr-HR"/>
        </w:rPr>
      </w:pPr>
      <w:r>
        <w:rPr>
          <w:lang w:val="hr-HR"/>
        </w:rPr>
        <w:t>Mi od danas nastavljamo sa lekcijama koje nam po redu slijede. Nadam ste da ste nešto i ponovili gledajući Sportsku tv jer se gradivo nadovezuje jedno na drugo.</w:t>
      </w:r>
    </w:p>
    <w:p w14:paraId="1537BAED" w14:textId="77777777" w:rsidR="00DA303E" w:rsidRDefault="00DA303E">
      <w:pPr>
        <w:rPr>
          <w:lang w:val="hr-HR"/>
        </w:rPr>
      </w:pPr>
      <w:r>
        <w:rPr>
          <w:lang w:val="hr-HR"/>
        </w:rPr>
        <w:t xml:space="preserve">Za danas ćete pročitati lekciju: Podjela kopnenih voda na strani 108. i 109. u udžbeniku. </w:t>
      </w:r>
    </w:p>
    <w:p w14:paraId="31A6A74F" w14:textId="0CEB66BD" w:rsidR="00DA303E" w:rsidRDefault="00DA303E">
      <w:pPr>
        <w:rPr>
          <w:lang w:val="hr-HR"/>
        </w:rPr>
      </w:pPr>
      <w:r>
        <w:rPr>
          <w:lang w:val="hr-HR"/>
        </w:rPr>
        <w:t>Rješit ćete radnu bilježnicu  te odgovoriti na pitanja s kraja lekcije. Odgovore na pitanja molim da mi uslikate i po</w:t>
      </w:r>
      <w:bookmarkStart w:id="0" w:name="_GoBack"/>
      <w:bookmarkEnd w:id="0"/>
      <w:r>
        <w:rPr>
          <w:lang w:val="hr-HR"/>
        </w:rPr>
        <w:t xml:space="preserve">šaljete na mail: </w:t>
      </w:r>
      <w:hyperlink r:id="rId4" w:history="1">
        <w:r w:rsidRPr="006C37D6">
          <w:rPr>
            <w:rStyle w:val="Hyperlink"/>
            <w:lang w:val="hr-HR"/>
          </w:rPr>
          <w:t>marijana.bedekovic@skole.hr</w:t>
        </w:r>
      </w:hyperlink>
      <w:r>
        <w:rPr>
          <w:lang w:val="hr-HR"/>
        </w:rPr>
        <w:t>.</w:t>
      </w:r>
    </w:p>
    <w:p w14:paraId="1D29E4A1" w14:textId="77777777" w:rsidR="00DA303E" w:rsidRDefault="00DA303E">
      <w:pPr>
        <w:rPr>
          <w:lang w:val="hr-HR"/>
        </w:rPr>
      </w:pPr>
    </w:p>
    <w:p w14:paraId="6A79C0A5" w14:textId="77777777" w:rsidR="00DA303E" w:rsidRDefault="00DA303E">
      <w:pPr>
        <w:rPr>
          <w:lang w:val="hr-HR"/>
        </w:rPr>
      </w:pPr>
      <w:r>
        <w:rPr>
          <w:lang w:val="hr-HR"/>
        </w:rPr>
        <w:t>Puno sreće u daljnjem radu,</w:t>
      </w:r>
    </w:p>
    <w:p w14:paraId="4746778C" w14:textId="09E1FC2A" w:rsidR="00DA303E" w:rsidRPr="00DA303E" w:rsidRDefault="00DA303E">
      <w:pPr>
        <w:rPr>
          <w:lang w:val="hr-HR"/>
        </w:rPr>
      </w:pPr>
      <w:r>
        <w:rPr>
          <w:lang w:val="hr-HR"/>
        </w:rPr>
        <w:t xml:space="preserve">Razrednica </w:t>
      </w:r>
      <w:r w:rsidRPr="00DA303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hr-H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lang w:val="hr-HR"/>
        </w:rPr>
        <w:t xml:space="preserve"> </w:t>
      </w:r>
    </w:p>
    <w:sectPr w:rsidR="00DA303E" w:rsidRPr="00DA30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03E"/>
    <w:rsid w:val="00804589"/>
    <w:rsid w:val="00DA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16B1"/>
  <w15:chartTrackingRefBased/>
  <w15:docId w15:val="{F12F8A81-978E-4056-BDB9-D5445549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jana.bedekovic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1</cp:revision>
  <dcterms:created xsi:type="dcterms:W3CDTF">2020-03-17T14:00:00Z</dcterms:created>
  <dcterms:modified xsi:type="dcterms:W3CDTF">2020-03-17T14:09:00Z</dcterms:modified>
</cp:coreProperties>
</file>