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202687" w14:paraId="71E35B58" wp14:textId="719520A5">
      <w:pPr>
        <w:rPr>
          <w:b w:val="1"/>
          <w:bCs w:val="1"/>
        </w:rPr>
      </w:pPr>
      <w:bookmarkStart w:name="_GoBack" w:id="0"/>
      <w:bookmarkEnd w:id="0"/>
      <w:r w:rsidRPr="0D202687" w:rsidR="15719EEC">
        <w:rPr>
          <w:b w:val="1"/>
          <w:bCs w:val="1"/>
        </w:rPr>
        <w:t>ŽIVOTINJE PRIMORSKIH TRAVNJAKA</w:t>
      </w:r>
    </w:p>
    <w:p xmlns:wp14="http://schemas.microsoft.com/office/word/2010/wordml" w14:paraId="2C078E63" wp14:textId="52EB8BDE">
      <w:r w:rsidR="15719EEC">
        <w:rPr/>
        <w:t xml:space="preserve">Dragi </w:t>
      </w:r>
      <w:proofErr w:type="spellStart"/>
      <w:r w:rsidR="15719EEC">
        <w:rPr/>
        <w:t>šestaši</w:t>
      </w:r>
      <w:proofErr w:type="spellEnd"/>
      <w:r w:rsidR="15719EEC">
        <w:rPr/>
        <w:t>!</w:t>
      </w:r>
    </w:p>
    <w:p w:rsidR="15719EEC" w:rsidP="0D202687" w:rsidRDefault="15719EEC" w14:paraId="7D3DCDF1" w14:textId="11078126">
      <w:pPr>
        <w:pStyle w:val="Normal"/>
      </w:pPr>
      <w:r w:rsidR="15719EEC">
        <w:rPr/>
        <w:t xml:space="preserve">U Teams </w:t>
      </w:r>
      <w:proofErr w:type="spellStart"/>
      <w:r w:rsidR="15719EEC">
        <w:rPr/>
        <w:t>ću</w:t>
      </w:r>
      <w:proofErr w:type="spellEnd"/>
      <w:r w:rsidR="15719EEC">
        <w:rPr/>
        <w:t xml:space="preserve"> </w:t>
      </w:r>
      <w:proofErr w:type="spellStart"/>
      <w:r w:rsidR="15719EEC">
        <w:rPr/>
        <w:t>Vam</w:t>
      </w:r>
      <w:proofErr w:type="spellEnd"/>
      <w:r w:rsidR="15719EEC">
        <w:rPr/>
        <w:t xml:space="preserve"> </w:t>
      </w:r>
      <w:proofErr w:type="spellStart"/>
      <w:r w:rsidR="15719EEC">
        <w:rPr/>
        <w:t>opet</w:t>
      </w:r>
      <w:proofErr w:type="spellEnd"/>
      <w:r w:rsidR="15719EEC">
        <w:rPr/>
        <w:t xml:space="preserve"> </w:t>
      </w:r>
      <w:proofErr w:type="spellStart"/>
      <w:r w:rsidR="15719EEC">
        <w:rPr/>
        <w:t>staviti</w:t>
      </w:r>
      <w:proofErr w:type="spellEnd"/>
      <w:r w:rsidR="15719EEC">
        <w:rPr/>
        <w:t xml:space="preserve"> </w:t>
      </w:r>
      <w:proofErr w:type="spellStart"/>
      <w:r w:rsidR="15719EEC">
        <w:rPr/>
        <w:t>prezentaciju</w:t>
      </w:r>
      <w:proofErr w:type="spellEnd"/>
      <w:r w:rsidR="15719EEC">
        <w:rPr/>
        <w:t xml:space="preserve"> </w:t>
      </w:r>
      <w:proofErr w:type="spellStart"/>
      <w:r w:rsidR="15719EEC">
        <w:rPr/>
        <w:t>vezanu</w:t>
      </w:r>
      <w:proofErr w:type="spellEnd"/>
      <w:r w:rsidR="15719EEC">
        <w:rPr/>
        <w:t xml:space="preserve"> za </w:t>
      </w:r>
      <w:proofErr w:type="spellStart"/>
      <w:r w:rsidR="15719EEC">
        <w:rPr/>
        <w:t>Životinje</w:t>
      </w:r>
      <w:proofErr w:type="spellEnd"/>
      <w:r w:rsidR="15719EEC">
        <w:rPr/>
        <w:t xml:space="preserve"> </w:t>
      </w:r>
      <w:proofErr w:type="spellStart"/>
      <w:r w:rsidR="15719EEC">
        <w:rPr/>
        <w:t>primorskih</w:t>
      </w:r>
      <w:proofErr w:type="spellEnd"/>
      <w:r w:rsidR="15719EEC">
        <w:rPr/>
        <w:t xml:space="preserve"> travnjaka.</w:t>
      </w:r>
    </w:p>
    <w:p w:rsidR="15719EEC" w:rsidP="0D202687" w:rsidRDefault="15719EEC" w14:paraId="5E3BB915" w14:textId="6CFF7971">
      <w:pPr>
        <w:pStyle w:val="Normal"/>
      </w:pPr>
      <w:proofErr w:type="spellStart"/>
      <w:r w:rsidR="15719EEC">
        <w:rPr/>
        <w:t>Zadatak</w:t>
      </w:r>
      <w:proofErr w:type="spellEnd"/>
      <w:r w:rsidR="15719EEC">
        <w:rPr/>
        <w:t xml:space="preserve"> je </w:t>
      </w:r>
      <w:proofErr w:type="spellStart"/>
      <w:r w:rsidR="15719EEC">
        <w:rPr/>
        <w:t>kao</w:t>
      </w:r>
      <w:proofErr w:type="spellEnd"/>
      <w:r w:rsidR="15719EEC">
        <w:rPr/>
        <w:t xml:space="preserve"> I </w:t>
      </w:r>
      <w:proofErr w:type="spellStart"/>
      <w:r w:rsidR="15719EEC">
        <w:rPr/>
        <w:t>zadnji</w:t>
      </w:r>
      <w:proofErr w:type="spellEnd"/>
      <w:r w:rsidR="15719EEC">
        <w:rPr/>
        <w:t xml:space="preserve"> put da </w:t>
      </w:r>
      <w:proofErr w:type="spellStart"/>
      <w:r w:rsidR="15719EEC">
        <w:rPr/>
        <w:t>prođete</w:t>
      </w:r>
      <w:proofErr w:type="spellEnd"/>
      <w:r w:rsidR="15719EEC">
        <w:rPr/>
        <w:t xml:space="preserve"> </w:t>
      </w:r>
      <w:proofErr w:type="spellStart"/>
      <w:r w:rsidR="15719EEC">
        <w:rPr/>
        <w:t>prezentaciju</w:t>
      </w:r>
      <w:proofErr w:type="spellEnd"/>
      <w:r w:rsidR="15719EEC">
        <w:rPr/>
        <w:t xml:space="preserve"> I </w:t>
      </w:r>
      <w:proofErr w:type="spellStart"/>
      <w:r w:rsidR="15719EEC">
        <w:rPr/>
        <w:t>ponovite</w:t>
      </w:r>
      <w:proofErr w:type="spellEnd"/>
      <w:r w:rsidR="15719EEC">
        <w:rPr/>
        <w:t xml:space="preserve"> </w:t>
      </w:r>
      <w:r w:rsidR="15719EEC">
        <w:rPr/>
        <w:t>gradivo</w:t>
      </w:r>
      <w:r w:rsidR="15719EEC">
        <w:rPr/>
        <w:t>.</w:t>
      </w:r>
    </w:p>
    <w:p w:rsidR="6B0CE225" w:rsidP="0D202687" w:rsidRDefault="6B0CE225" w14:paraId="7FAA125D" w14:textId="61C23272">
      <w:pPr>
        <w:pStyle w:val="Normal"/>
      </w:pPr>
      <w:proofErr w:type="spellStart"/>
      <w:r w:rsidR="6B0CE225">
        <w:rPr/>
        <w:t>Pročitajte</w:t>
      </w:r>
      <w:proofErr w:type="spellEnd"/>
      <w:r w:rsidR="6B0CE225">
        <w:rPr/>
        <w:t xml:space="preserve"> I </w:t>
      </w:r>
      <w:proofErr w:type="spellStart"/>
      <w:r w:rsidR="6B0CE225">
        <w:rPr/>
        <w:t>udžbenik</w:t>
      </w:r>
      <w:proofErr w:type="spellEnd"/>
      <w:r w:rsidR="6B0CE225">
        <w:rPr/>
        <w:t xml:space="preserve"> 136.-139 str.</w:t>
      </w:r>
    </w:p>
    <w:p w:rsidR="0D202687" w:rsidP="0D202687" w:rsidRDefault="0D202687" w14:paraId="11333EE6" w14:textId="17570A12">
      <w:pPr>
        <w:pStyle w:val="Normal"/>
      </w:pPr>
    </w:p>
    <w:p w:rsidR="6B0CE225" w:rsidP="0D202687" w:rsidRDefault="6B0CE225" w14:paraId="4C5CABA0" w14:textId="56AF301D">
      <w:pPr>
        <w:pStyle w:val="Normal"/>
      </w:pPr>
      <w:r w:rsidR="6B0CE225">
        <w:rPr/>
        <w:t>Napomena:</w:t>
      </w:r>
    </w:p>
    <w:p w:rsidR="6B0CE225" w:rsidP="0D202687" w:rsidRDefault="6B0CE225" w14:paraId="274312A9" w14:textId="060B3DE3">
      <w:pPr>
        <w:pStyle w:val="Normal"/>
      </w:pPr>
      <w:r w:rsidR="6B0CE225">
        <w:rPr/>
        <w:t xml:space="preserve">Plan do </w:t>
      </w:r>
      <w:proofErr w:type="spellStart"/>
      <w:r w:rsidR="6B0CE225">
        <w:rPr/>
        <w:t>kraja</w:t>
      </w:r>
      <w:proofErr w:type="spellEnd"/>
      <w:r w:rsidR="6B0CE225">
        <w:rPr/>
        <w:t xml:space="preserve"> </w:t>
      </w:r>
      <w:proofErr w:type="spellStart"/>
      <w:r w:rsidR="6B0CE225">
        <w:rPr/>
        <w:t>školske</w:t>
      </w:r>
      <w:proofErr w:type="spellEnd"/>
      <w:r w:rsidR="6B0CE225">
        <w:rPr/>
        <w:t xml:space="preserve"> godine:</w:t>
      </w:r>
    </w:p>
    <w:p w:rsidR="6B0CE225" w:rsidP="0D202687" w:rsidRDefault="6B0CE225" w14:paraId="62431B1F" w14:textId="13EEE7E2">
      <w:pPr>
        <w:pStyle w:val="Normal"/>
      </w:pPr>
      <w:proofErr w:type="spellStart"/>
      <w:r w:rsidR="6B0CE225">
        <w:rPr/>
        <w:t>Bliži</w:t>
      </w:r>
      <w:proofErr w:type="spellEnd"/>
      <w:r w:rsidR="6B0CE225">
        <w:rPr/>
        <w:t xml:space="preserve"> </w:t>
      </w:r>
      <w:proofErr w:type="spellStart"/>
      <w:r w:rsidR="6B0CE225">
        <w:rPr/>
        <w:t>nam</w:t>
      </w:r>
      <w:proofErr w:type="spellEnd"/>
      <w:r w:rsidR="6B0CE225">
        <w:rPr/>
        <w:t xml:space="preserve"> se I </w:t>
      </w:r>
      <w:proofErr w:type="spellStart"/>
      <w:r w:rsidR="6B0CE225">
        <w:rPr/>
        <w:t>kraj</w:t>
      </w:r>
      <w:proofErr w:type="spellEnd"/>
      <w:r w:rsidR="6B0CE225">
        <w:rPr/>
        <w:t xml:space="preserve"> </w:t>
      </w:r>
      <w:proofErr w:type="spellStart"/>
      <w:r w:rsidR="6B0CE225">
        <w:rPr/>
        <w:t>našeg</w:t>
      </w:r>
      <w:proofErr w:type="spellEnd"/>
      <w:r w:rsidR="6B0CE225">
        <w:rPr/>
        <w:t xml:space="preserve"> </w:t>
      </w:r>
      <w:proofErr w:type="spellStart"/>
      <w:r w:rsidR="6B0CE225">
        <w:rPr/>
        <w:t>druženja</w:t>
      </w:r>
      <w:proofErr w:type="spellEnd"/>
      <w:r w:rsidR="6B0CE225">
        <w:rPr/>
        <w:t xml:space="preserve">. </w:t>
      </w:r>
      <w:proofErr w:type="spellStart"/>
      <w:r w:rsidR="6B0CE225">
        <w:rPr/>
        <w:t>Ocijeniti</w:t>
      </w:r>
      <w:proofErr w:type="spellEnd"/>
      <w:r w:rsidR="6B0CE225">
        <w:rPr/>
        <w:t xml:space="preserve"> </w:t>
      </w:r>
      <w:proofErr w:type="spellStart"/>
      <w:r w:rsidR="6B0CE225">
        <w:rPr/>
        <w:t>ću</w:t>
      </w:r>
      <w:proofErr w:type="spellEnd"/>
      <w:r w:rsidR="6B0CE225">
        <w:rPr/>
        <w:t xml:space="preserve"> </w:t>
      </w:r>
      <w:proofErr w:type="spellStart"/>
      <w:r w:rsidR="2D803C6E">
        <w:rPr/>
        <w:t>vašu</w:t>
      </w:r>
      <w:proofErr w:type="spellEnd"/>
      <w:r w:rsidR="2D803C6E">
        <w:rPr/>
        <w:t xml:space="preserve"> </w:t>
      </w:r>
      <w:proofErr w:type="spellStart"/>
      <w:r w:rsidR="2D803C6E">
        <w:rPr/>
        <w:t>aktivnost</w:t>
      </w:r>
      <w:proofErr w:type="spellEnd"/>
      <w:r w:rsidR="2D803C6E">
        <w:rPr/>
        <w:t xml:space="preserve"> </w:t>
      </w:r>
      <w:proofErr w:type="spellStart"/>
      <w:r w:rsidR="2D803C6E">
        <w:rPr/>
        <w:t>tijekom</w:t>
      </w:r>
      <w:proofErr w:type="spellEnd"/>
      <w:r w:rsidR="2D803C6E">
        <w:rPr/>
        <w:t xml:space="preserve"> online </w:t>
      </w:r>
      <w:proofErr w:type="spellStart"/>
      <w:r w:rsidR="2D803C6E">
        <w:rPr/>
        <w:t>nastave</w:t>
      </w:r>
      <w:proofErr w:type="spellEnd"/>
      <w:r w:rsidR="2D803C6E">
        <w:rPr/>
        <w:t xml:space="preserve"> </w:t>
      </w:r>
      <w:proofErr w:type="spellStart"/>
      <w:r w:rsidR="2D803C6E">
        <w:rPr/>
        <w:t>te</w:t>
      </w:r>
      <w:proofErr w:type="spellEnd"/>
      <w:r w:rsidR="2D803C6E">
        <w:rPr/>
        <w:t xml:space="preserve"> </w:t>
      </w:r>
      <w:proofErr w:type="spellStart"/>
      <w:r w:rsidR="2D803C6E">
        <w:rPr/>
        <w:t>ćete</w:t>
      </w:r>
      <w:proofErr w:type="spellEnd"/>
      <w:r w:rsidR="2D803C6E">
        <w:rPr/>
        <w:t xml:space="preserve"> </w:t>
      </w:r>
      <w:proofErr w:type="spellStart"/>
      <w:r w:rsidR="2D803C6E">
        <w:rPr/>
        <w:t>dobiti</w:t>
      </w:r>
      <w:proofErr w:type="spellEnd"/>
      <w:r w:rsidR="2D803C6E">
        <w:rPr/>
        <w:t xml:space="preserve"> </w:t>
      </w:r>
      <w:proofErr w:type="spellStart"/>
      <w:r w:rsidR="2D803C6E">
        <w:rPr/>
        <w:t>zadatak</w:t>
      </w:r>
      <w:proofErr w:type="spellEnd"/>
      <w:r w:rsidR="2D803C6E">
        <w:rPr/>
        <w:t xml:space="preserve"> da </w:t>
      </w:r>
      <w:proofErr w:type="spellStart"/>
      <w:r w:rsidR="2D803C6E">
        <w:rPr/>
        <w:t>napravite</w:t>
      </w:r>
      <w:proofErr w:type="spellEnd"/>
      <w:r w:rsidR="2D803C6E">
        <w:rPr/>
        <w:t xml:space="preserve"> VIRTUALNI HERBARIJ. </w:t>
      </w:r>
      <w:proofErr w:type="spellStart"/>
      <w:r w:rsidR="2D803C6E">
        <w:rPr/>
        <w:t>Znači</w:t>
      </w:r>
      <w:proofErr w:type="spellEnd"/>
      <w:r w:rsidR="2D803C6E">
        <w:rPr/>
        <w:t xml:space="preserve"> </w:t>
      </w:r>
      <w:proofErr w:type="spellStart"/>
      <w:r w:rsidR="2D803C6E">
        <w:rPr/>
        <w:t>svatko</w:t>
      </w:r>
      <w:proofErr w:type="spellEnd"/>
      <w:r w:rsidR="2D803C6E">
        <w:rPr/>
        <w:t xml:space="preserve"> </w:t>
      </w:r>
      <w:proofErr w:type="spellStart"/>
      <w:r w:rsidR="2D803C6E">
        <w:rPr/>
        <w:t>će</w:t>
      </w:r>
      <w:proofErr w:type="spellEnd"/>
      <w:r w:rsidR="2D803C6E">
        <w:rPr/>
        <w:t xml:space="preserve"> </w:t>
      </w:r>
      <w:proofErr w:type="spellStart"/>
      <w:r w:rsidR="2D803C6E">
        <w:rPr/>
        <w:t>dobiti</w:t>
      </w:r>
      <w:proofErr w:type="spellEnd"/>
      <w:r w:rsidR="2D803C6E">
        <w:rPr/>
        <w:t xml:space="preserve"> </w:t>
      </w:r>
      <w:proofErr w:type="spellStart"/>
      <w:r w:rsidR="2D803C6E">
        <w:rPr/>
        <w:t>još</w:t>
      </w:r>
      <w:proofErr w:type="spellEnd"/>
      <w:r w:rsidR="2D803C6E">
        <w:rPr/>
        <w:t xml:space="preserve"> </w:t>
      </w:r>
      <w:proofErr w:type="spellStart"/>
      <w:r w:rsidR="2D803C6E">
        <w:rPr/>
        <w:t>barem</w:t>
      </w:r>
      <w:proofErr w:type="spellEnd"/>
      <w:r w:rsidR="2D803C6E">
        <w:rPr/>
        <w:t xml:space="preserve"> 2 </w:t>
      </w:r>
      <w:proofErr w:type="spellStart"/>
      <w:r w:rsidR="2D803C6E">
        <w:rPr/>
        <w:t>ocjene</w:t>
      </w:r>
      <w:proofErr w:type="spellEnd"/>
      <w:r w:rsidR="2D803C6E">
        <w:rPr/>
        <w:t xml:space="preserve">. </w:t>
      </w:r>
      <w:proofErr w:type="spellStart"/>
      <w:r w:rsidR="2D803C6E">
        <w:rPr/>
        <w:t>Molim</w:t>
      </w:r>
      <w:proofErr w:type="spellEnd"/>
      <w:r w:rsidR="2D803C6E">
        <w:rPr/>
        <w:t xml:space="preserve"> vas da se </w:t>
      </w:r>
      <w:proofErr w:type="spellStart"/>
      <w:r w:rsidR="2D803C6E">
        <w:rPr/>
        <w:t>potrudite</w:t>
      </w:r>
      <w:proofErr w:type="spellEnd"/>
      <w:r w:rsidR="2D803C6E">
        <w:rPr/>
        <w:t xml:space="preserve"> I </w:t>
      </w:r>
      <w:proofErr w:type="spellStart"/>
      <w:r w:rsidR="2D803C6E">
        <w:rPr/>
        <w:t>odradite</w:t>
      </w:r>
      <w:proofErr w:type="spellEnd"/>
      <w:r w:rsidR="2D803C6E">
        <w:rPr/>
        <w:t xml:space="preserve"> </w:t>
      </w:r>
      <w:proofErr w:type="spellStart"/>
      <w:r w:rsidR="2D803C6E">
        <w:rPr/>
        <w:t>sve</w:t>
      </w:r>
      <w:proofErr w:type="spellEnd"/>
      <w:r w:rsidR="2D803C6E">
        <w:rPr/>
        <w:t xml:space="preserve"> </w:t>
      </w:r>
      <w:proofErr w:type="spellStart"/>
      <w:r w:rsidR="2D803C6E">
        <w:rPr/>
        <w:t>kako</w:t>
      </w:r>
      <w:proofErr w:type="spellEnd"/>
      <w:r w:rsidR="2D803C6E">
        <w:rPr/>
        <w:t xml:space="preserve"> </w:t>
      </w:r>
      <w:proofErr w:type="spellStart"/>
      <w:r w:rsidR="2D803C6E">
        <w:rPr/>
        <w:t>treba</w:t>
      </w:r>
      <w:proofErr w:type="spellEnd"/>
      <w:r w:rsidR="2D803C6E">
        <w:rPr/>
        <w:t xml:space="preserve"> </w:t>
      </w:r>
      <w:proofErr w:type="spellStart"/>
      <w:r w:rsidR="2D803C6E">
        <w:rPr/>
        <w:t>kako</w:t>
      </w:r>
      <w:proofErr w:type="spellEnd"/>
      <w:r w:rsidR="2D803C6E">
        <w:rPr/>
        <w:t xml:space="preserve"> bi I vi I ja </w:t>
      </w:r>
      <w:proofErr w:type="spellStart"/>
      <w:r w:rsidR="2D803C6E">
        <w:rPr/>
        <w:t>bili</w:t>
      </w:r>
      <w:proofErr w:type="spellEnd"/>
      <w:r w:rsidR="2D803C6E">
        <w:rPr/>
        <w:t xml:space="preserve"> zadovoljni.</w:t>
      </w:r>
    </w:p>
    <w:p w:rsidR="2D803C6E" w:rsidP="0D202687" w:rsidRDefault="2D803C6E" w14:paraId="2BD62E4C" w14:textId="4F4F7D65">
      <w:pPr>
        <w:pStyle w:val="Normal"/>
      </w:pPr>
      <w:r w:rsidR="2D803C6E">
        <w:rPr/>
        <w:t xml:space="preserve"> </w:t>
      </w:r>
      <w:proofErr w:type="spellStart"/>
      <w:r w:rsidR="2D803C6E">
        <w:rPr/>
        <w:t>Upute</w:t>
      </w:r>
      <w:proofErr w:type="spellEnd"/>
      <w:r w:rsidR="2D803C6E">
        <w:rPr/>
        <w:t xml:space="preserve"> za </w:t>
      </w:r>
      <w:proofErr w:type="spellStart"/>
      <w:r w:rsidR="2D803C6E">
        <w:rPr/>
        <w:t>Virtualni</w:t>
      </w:r>
      <w:proofErr w:type="spellEnd"/>
      <w:r w:rsidR="2D803C6E">
        <w:rPr/>
        <w:t xml:space="preserve"> </w:t>
      </w:r>
      <w:r w:rsidR="2D803C6E">
        <w:rPr/>
        <w:t>herbarij</w:t>
      </w:r>
      <w:r w:rsidR="2D803C6E">
        <w:rPr/>
        <w:t>:</w:t>
      </w:r>
    </w:p>
    <w:p w:rsidR="3FF55A8A" w:rsidP="0D202687" w:rsidRDefault="3FF55A8A" w14:paraId="4DBA14C9" w14:textId="67418742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1) </w:t>
      </w:r>
      <w:proofErr w:type="spellStart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Herbarij</w:t>
      </w:r>
      <w:proofErr w:type="spellEnd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možeš</w:t>
      </w:r>
      <w:proofErr w:type="spellEnd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napraviti u Power Pointu</w:t>
      </w:r>
    </w:p>
    <w:p w:rsidR="3FF55A8A" w:rsidRDefault="3FF55A8A" w14:paraId="5925BCA3" w14:textId="6C40F170"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2) </w:t>
      </w:r>
      <w:proofErr w:type="spellStart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Herbarij</w:t>
      </w:r>
      <w:proofErr w:type="spellEnd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treba</w:t>
      </w:r>
      <w:proofErr w:type="spellEnd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sadržavati</w:t>
      </w:r>
      <w:proofErr w:type="spellEnd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5 </w:t>
      </w:r>
      <w:proofErr w:type="spellStart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fotografiranih</w:t>
      </w:r>
      <w:proofErr w:type="spellEnd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biljaka</w:t>
      </w:r>
      <w:proofErr w:type="spellEnd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</w:t>
      </w:r>
      <w:proofErr w:type="spellEnd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5 </w:t>
      </w:r>
      <w:proofErr w:type="spellStart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biljaka</w:t>
      </w:r>
      <w:proofErr w:type="spellEnd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s Interneta. </w:t>
      </w:r>
      <w:proofErr w:type="spellStart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Možeš</w:t>
      </w:r>
      <w:proofErr w:type="spellEnd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fotografirati</w:t>
      </w:r>
      <w:proofErr w:type="spellEnd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</w:t>
      </w:r>
      <w:proofErr w:type="spellEnd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svih</w:t>
      </w:r>
      <w:proofErr w:type="spellEnd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10 </w:t>
      </w:r>
      <w:proofErr w:type="spellStart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biljaka</w:t>
      </w:r>
      <w:proofErr w:type="spellEnd"/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!</w:t>
      </w:r>
    </w:p>
    <w:p w:rsidR="3FF55A8A" w:rsidRDefault="3FF55A8A" w14:paraId="7AA84FDD" w14:textId="5C37DF4A"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3) Isključivo biljke travnjaka u Hrvatskoj.</w:t>
      </w:r>
    </w:p>
    <w:p w:rsidR="3FF55A8A" w:rsidRDefault="3FF55A8A" w14:paraId="1CD4FA8A" w14:textId="343C5E3E"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4) Kada fotografiraš pokušaj da se vidi stabljika, list i cvijet te da fotografije budu jasne.</w:t>
      </w:r>
    </w:p>
    <w:p w:rsidR="3FF55A8A" w:rsidRDefault="3FF55A8A" w14:paraId="5B678821" w14:textId="74C1C1D5"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5) Pored svake biljke mora biti kartica s tekstom na kojoj ćeš napisati: naziv vrste, nalazište, stanište, datum. Karticu stavljaš u donji desni kut. Na svaki slajd stavljaš drugu biljke. Za biljke koje si sam fotografirao/la na kartici napiši svoje ime i prezime.</w:t>
      </w:r>
    </w:p>
    <w:p w:rsidR="3FF55A8A" w:rsidRDefault="3FF55A8A" w14:paraId="75234BFF" w14:textId="7898E279"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6) Za svaku biljku pronađi i neku zanimljivost koju ćeš napisati ispod biljke.</w:t>
      </w:r>
    </w:p>
    <w:p w:rsidR="3FF55A8A" w:rsidRDefault="3FF55A8A" w14:paraId="4E7E194E" w14:textId="512026F5"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7) Za 5 biljka pronađi primjenu u svakodnevnom životu i zapiši ispod biljke.</w:t>
      </w:r>
    </w:p>
    <w:p w:rsidR="3FF55A8A" w:rsidRDefault="3FF55A8A" w14:paraId="6D79CE9E" w14:textId="785BB990"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8) Na zadnjem slajdu navedi literaturu koju si koristio/la.</w:t>
      </w:r>
    </w:p>
    <w:p w:rsidR="3FF55A8A" w:rsidRDefault="3FF55A8A" w14:paraId="7757FC05" w14:textId="6CF508BC">
      <w:r w:rsidRPr="0D202687" w:rsidR="3FF55A8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9) U prepoznavanju biljaka može ti pomoći aplikacija za mobitel PlantNet Identification.</w:t>
      </w:r>
    </w:p>
    <w:p w:rsidR="21B6E181" w:rsidP="0D202687" w:rsidRDefault="21B6E181" w14:paraId="271F685C" w14:textId="740AA3CA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0D202687" w:rsidR="21B6E18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ROK ZA PREDAJU HERBARIJA JE </w:t>
      </w:r>
      <w:proofErr w:type="gramStart"/>
      <w:r w:rsidRPr="0D202687" w:rsidR="21B6E181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2"/>
          <w:szCs w:val="22"/>
          <w:lang w:val="en-US"/>
        </w:rPr>
        <w:t>24.SVIBNJA</w:t>
      </w:r>
      <w:proofErr w:type="gramEnd"/>
      <w:r w:rsidRPr="0D202687" w:rsidR="21B6E181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2"/>
          <w:szCs w:val="22"/>
          <w:lang w:val="en-US"/>
        </w:rPr>
        <w:t xml:space="preserve">. </w:t>
      </w:r>
      <w:r w:rsidRPr="0D202687" w:rsidR="21B6E18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TKO NE PREDA DO TADA DOBITI ĆE NEGATIVNU OCJENU, OSTALI HERBARIJI ĆE SE OCJENJIVATI </w:t>
      </w:r>
      <w:r w:rsidRPr="0D202687" w:rsidR="027A742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PREMA TOME JESU LI NAPRAVLJENI PREMA GORE NAVEDENIM UPUTAMA. </w:t>
      </w:r>
    </w:p>
    <w:p w:rsidR="0D202687" w:rsidP="0D202687" w:rsidRDefault="0D202687" w14:paraId="244024A2" w14:textId="0871ACE4">
      <w:pPr>
        <w:pStyle w:val="Normal"/>
      </w:pPr>
    </w:p>
    <w:p w:rsidR="6B0CE225" w:rsidP="0D202687" w:rsidRDefault="6B0CE225" w14:paraId="63AE3600" w14:textId="115CF706">
      <w:pPr>
        <w:pStyle w:val="Normal"/>
      </w:pPr>
      <w:proofErr w:type="spellStart"/>
      <w:r w:rsidR="6B0CE225">
        <w:rPr/>
        <w:t>Lijep</w:t>
      </w:r>
      <w:proofErr w:type="spellEnd"/>
      <w:r w:rsidR="6B0CE225">
        <w:rPr/>
        <w:t xml:space="preserve"> </w:t>
      </w:r>
      <w:r w:rsidR="6B0CE225">
        <w:rPr/>
        <w:t>pozdrav</w:t>
      </w:r>
      <w:r w:rsidR="6B0CE225">
        <w:rPr/>
        <w:t>, Marijana Bedeković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FF0703"/>
  <w15:docId w15:val="{7e34d752-1e47-4154-b3ba-474965158e99}"/>
  <w:rsids>
    <w:rsidRoot w:val="09FF0703"/>
    <w:rsid w:val="027A7422"/>
    <w:rsid w:val="02AFC4F5"/>
    <w:rsid w:val="085C73EF"/>
    <w:rsid w:val="09FF0703"/>
    <w:rsid w:val="0AB37661"/>
    <w:rsid w:val="0D202687"/>
    <w:rsid w:val="15719EEC"/>
    <w:rsid w:val="1ADBF2B4"/>
    <w:rsid w:val="21B6E181"/>
    <w:rsid w:val="221C8D76"/>
    <w:rsid w:val="2603ED6C"/>
    <w:rsid w:val="2D803C6E"/>
    <w:rsid w:val="35BD149C"/>
    <w:rsid w:val="37A31E1D"/>
    <w:rsid w:val="3AEEFE1C"/>
    <w:rsid w:val="3D0DCFB0"/>
    <w:rsid w:val="3F3B468C"/>
    <w:rsid w:val="3FF55A8A"/>
    <w:rsid w:val="44B05C8F"/>
    <w:rsid w:val="47258C29"/>
    <w:rsid w:val="49A43BFB"/>
    <w:rsid w:val="4C2773C1"/>
    <w:rsid w:val="599F0ADD"/>
    <w:rsid w:val="691715B2"/>
    <w:rsid w:val="6B0CE225"/>
    <w:rsid w:val="75D0A3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2020-05-10T10:06:26.5008967Z</dcterms:created>
  <dcterms:modified xsi:type="dcterms:W3CDTF">2020-05-10T10:20:08.4979211Z</dcterms:modified>
  <dc:creator>MARIJANA BEDEKOVIĆ</dc:creator>
  <lastModifiedBy>MARIJANA BEDEKOVIĆ</lastModifiedBy>
</coreProperties>
</file>