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6DDF0D6E">
      <w:bookmarkStart w:name="_GoBack" w:id="0"/>
      <w:bookmarkEnd w:id="0"/>
      <w:r w:rsidR="793524E7">
        <w:rPr/>
        <w:t>SASTAV I SVOJSTVA TLA 3.DIO:</w:t>
      </w:r>
    </w:p>
    <w:p w:rsidR="793524E7" w:rsidP="6E1B73B3" w:rsidRDefault="793524E7" w14:paraId="469BABE7" w14:textId="6CE68051">
      <w:pPr>
        <w:pStyle w:val="Normal"/>
      </w:pPr>
      <w:r w:rsidR="793524E7">
        <w:rPr/>
        <w:t>1.</w:t>
      </w:r>
      <w:proofErr w:type="spellStart"/>
      <w:r w:rsidR="793524E7">
        <w:rPr/>
        <w:t>aktivnost</w:t>
      </w:r>
      <w:proofErr w:type="spellEnd"/>
      <w:r w:rsidR="793524E7">
        <w:rPr/>
        <w:t xml:space="preserve">: </w:t>
      </w:r>
      <w:proofErr w:type="spellStart"/>
      <w:r w:rsidR="793524E7">
        <w:rPr/>
        <w:t>pogledati</w:t>
      </w:r>
      <w:proofErr w:type="spellEnd"/>
      <w:r w:rsidR="793524E7">
        <w:rPr/>
        <w:t xml:space="preserve"> video:</w:t>
      </w:r>
      <w:r w:rsidR="2A86F6A6">
        <w:rPr/>
        <w:t xml:space="preserve"> </w:t>
      </w:r>
      <w:hyperlink r:id="Ra2f62feb607c48e6">
        <w:r w:rsidRPr="6E1B73B3" w:rsidR="2A86F6A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https://www.youtube.com/watch?v=Af0X9g8d_Bw&amp;feature=youtu.be</w:t>
        </w:r>
      </w:hyperlink>
    </w:p>
    <w:p w:rsidR="2A86F6A6" w:rsidP="6E1B73B3" w:rsidRDefault="2A86F6A6" w14:paraId="011DA535" w14:textId="09E44A5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6E1B73B3" w:rsidR="2A86F6A6">
        <w:rPr>
          <w:rFonts w:ascii="Calibri" w:hAnsi="Calibri" w:eastAsia="Calibri" w:cs="Calibri"/>
          <w:noProof w:val="0"/>
          <w:sz w:val="22"/>
          <w:szCs w:val="22"/>
          <w:lang w:val="en-US"/>
        </w:rPr>
        <w:t>Pozorno</w:t>
      </w:r>
      <w:proofErr w:type="spellEnd"/>
      <w:r w:rsidRPr="6E1B73B3" w:rsidR="2A86F6A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2A86F6A6">
        <w:rPr>
          <w:rFonts w:ascii="Calibri" w:hAnsi="Calibri" w:eastAsia="Calibri" w:cs="Calibri"/>
          <w:noProof w:val="0"/>
          <w:sz w:val="22"/>
          <w:szCs w:val="22"/>
          <w:lang w:val="en-US"/>
        </w:rPr>
        <w:t>pratiti</w:t>
      </w:r>
      <w:proofErr w:type="spellEnd"/>
      <w:r w:rsidRPr="6E1B73B3" w:rsidR="2A86F6A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video</w:t>
      </w:r>
      <w:r w:rsidRPr="6E1B73B3" w:rsidR="105D792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 </w:t>
      </w:r>
      <w:proofErr w:type="spellStart"/>
      <w:r w:rsidRPr="6E1B73B3" w:rsidR="105D7921">
        <w:rPr>
          <w:rFonts w:ascii="Calibri" w:hAnsi="Calibri" w:eastAsia="Calibri" w:cs="Calibri"/>
          <w:noProof w:val="0"/>
          <w:sz w:val="22"/>
          <w:szCs w:val="22"/>
          <w:lang w:val="en-US"/>
        </w:rPr>
        <w:t>pročitati</w:t>
      </w:r>
      <w:proofErr w:type="spellEnd"/>
      <w:r w:rsidRPr="6E1B73B3" w:rsidR="105D792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 </w:t>
      </w:r>
      <w:proofErr w:type="spellStart"/>
      <w:r w:rsidRPr="6E1B73B3" w:rsidR="105D7921">
        <w:rPr>
          <w:rFonts w:ascii="Calibri" w:hAnsi="Calibri" w:eastAsia="Calibri" w:cs="Calibri"/>
          <w:noProof w:val="0"/>
          <w:sz w:val="22"/>
          <w:szCs w:val="22"/>
          <w:lang w:val="en-US"/>
        </w:rPr>
        <w:t>udžbeniku</w:t>
      </w:r>
      <w:proofErr w:type="spellEnd"/>
      <w:r w:rsidRPr="6E1B73B3" w:rsidR="105D792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E1B73B3" w:rsidR="105D7921">
        <w:rPr>
          <w:rFonts w:ascii="Calibri" w:hAnsi="Calibri" w:eastAsia="Calibri" w:cs="Calibri"/>
          <w:noProof w:val="0"/>
          <w:sz w:val="22"/>
          <w:szCs w:val="22"/>
          <w:lang w:val="en-US"/>
        </w:rPr>
        <w:t>strane</w:t>
      </w:r>
      <w:r w:rsidRPr="6E1B73B3" w:rsidR="105D7921">
        <w:rPr>
          <w:rFonts w:ascii="Calibri" w:hAnsi="Calibri" w:eastAsia="Calibri" w:cs="Calibri"/>
          <w:noProof w:val="0"/>
          <w:sz w:val="22"/>
          <w:szCs w:val="22"/>
          <w:lang w:val="en-US"/>
        </w:rPr>
        <w:t>: 92-95.</w:t>
      </w:r>
    </w:p>
    <w:p w:rsidR="105D7921" w:rsidP="6E1B73B3" w:rsidRDefault="105D7921" w14:paraId="68311A82" w14:textId="293F8F59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Domaća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zadaća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</w:t>
      </w:r>
    </w:p>
    <w:p w:rsidR="105D7921" w:rsidP="6E1B73B3" w:rsidRDefault="105D7921" w14:paraId="3F6CCB13" w14:textId="023056B9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Odgovoriti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na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pitanja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iz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udžbenika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sa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strane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95. </w:t>
      </w:r>
      <w:r w:rsidRPr="6E1B73B3" w:rsidR="186C406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</w:t>
      </w:r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e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napisati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svojim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riječima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što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ste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sve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naučili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o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svojstvima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tla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u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protekla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3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sata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,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odnosno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iz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prošle</w:t>
      </w:r>
      <w:proofErr w:type="spellEnd"/>
      <w:r w:rsidRPr="6E1B73B3" w:rsidR="105D79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3 video</w:t>
      </w:r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lekcije</w:t>
      </w:r>
      <w:proofErr w:type="spellEnd"/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(</w:t>
      </w:r>
      <w:proofErr w:type="spellStart"/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Svojstva</w:t>
      </w:r>
      <w:proofErr w:type="spellEnd"/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tla</w:t>
      </w:r>
      <w:proofErr w:type="spellEnd"/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1.dio, </w:t>
      </w:r>
      <w:proofErr w:type="spellStart"/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Svojstva</w:t>
      </w:r>
      <w:proofErr w:type="spellEnd"/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tla</w:t>
      </w:r>
      <w:proofErr w:type="spellEnd"/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2.dio I </w:t>
      </w:r>
      <w:proofErr w:type="spellStart"/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Svojstva</w:t>
      </w:r>
      <w:proofErr w:type="spellEnd"/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tla</w:t>
      </w:r>
      <w:proofErr w:type="spellEnd"/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3.dio)</w:t>
      </w:r>
    </w:p>
    <w:p w:rsidR="6E2F7490" w:rsidP="6E1B73B3" w:rsidRDefault="6E2F7490" w14:paraId="2A30E756" w14:textId="484A450D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Rok za </w:t>
      </w:r>
      <w:proofErr w:type="spellStart"/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slanje</w:t>
      </w:r>
      <w:proofErr w:type="spellEnd"/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zadaća</w:t>
      </w:r>
      <w:proofErr w:type="spellEnd"/>
      <w:r w:rsidRPr="6E1B73B3" w:rsidR="6E2F74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je 17.5. </w:t>
      </w:r>
    </w:p>
    <w:p w:rsidR="6E1B73B3" w:rsidP="6E1B73B3" w:rsidRDefault="6E1B73B3" w14:paraId="15A60981" w14:textId="449887FC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3DCC518D" w:rsidP="6E1B73B3" w:rsidRDefault="3DCC518D" w14:paraId="4810F0F0" w14:textId="3417594F">
      <w:pPr>
        <w:pStyle w:val="Normal"/>
      </w:pPr>
      <w:r w:rsidR="3DCC518D">
        <w:rPr/>
        <w:t xml:space="preserve">Napomena: </w:t>
      </w:r>
    </w:p>
    <w:p w:rsidR="3DCC518D" w:rsidP="6E1B73B3" w:rsidRDefault="3DCC518D" w14:paraId="73258523" w14:textId="6962EA8C">
      <w:pPr>
        <w:pStyle w:val="Normal"/>
      </w:pPr>
      <w:proofErr w:type="spellStart"/>
      <w:r w:rsidR="3DCC518D">
        <w:rPr/>
        <w:t>Bliži</w:t>
      </w:r>
      <w:proofErr w:type="spellEnd"/>
      <w:r w:rsidR="3DCC518D">
        <w:rPr/>
        <w:t xml:space="preserve"> </w:t>
      </w:r>
      <w:proofErr w:type="spellStart"/>
      <w:r w:rsidR="3DCC518D">
        <w:rPr/>
        <w:t>nam</w:t>
      </w:r>
      <w:proofErr w:type="spellEnd"/>
      <w:r w:rsidR="3DCC518D">
        <w:rPr/>
        <w:t xml:space="preserve"> se </w:t>
      </w:r>
      <w:proofErr w:type="spellStart"/>
      <w:r w:rsidR="3DCC518D">
        <w:rPr/>
        <w:t>kraj</w:t>
      </w:r>
      <w:proofErr w:type="spellEnd"/>
      <w:r w:rsidR="3DCC518D">
        <w:rPr/>
        <w:t xml:space="preserve"> </w:t>
      </w:r>
      <w:proofErr w:type="spellStart"/>
      <w:r w:rsidR="3DCC518D">
        <w:rPr/>
        <w:t>školske</w:t>
      </w:r>
      <w:proofErr w:type="spellEnd"/>
      <w:r w:rsidR="3DCC518D">
        <w:rPr/>
        <w:t xml:space="preserve"> </w:t>
      </w:r>
      <w:proofErr w:type="spellStart"/>
      <w:r w:rsidR="3DCC518D">
        <w:rPr/>
        <w:t>godine</w:t>
      </w:r>
      <w:proofErr w:type="spellEnd"/>
      <w:r w:rsidR="3DCC518D">
        <w:rPr/>
        <w:t xml:space="preserve">, </w:t>
      </w:r>
      <w:proofErr w:type="spellStart"/>
      <w:r w:rsidR="3DCC518D">
        <w:rPr/>
        <w:t>molim</w:t>
      </w:r>
      <w:proofErr w:type="spellEnd"/>
      <w:r w:rsidR="3DCC518D">
        <w:rPr/>
        <w:t xml:space="preserve"> vas da se </w:t>
      </w:r>
      <w:proofErr w:type="spellStart"/>
      <w:r w:rsidR="3DCC518D">
        <w:rPr/>
        <w:t>potrudite</w:t>
      </w:r>
      <w:proofErr w:type="spellEnd"/>
      <w:r w:rsidR="3DCC518D">
        <w:rPr/>
        <w:t xml:space="preserve"> I </w:t>
      </w:r>
      <w:proofErr w:type="spellStart"/>
      <w:r w:rsidR="3DCC518D">
        <w:rPr/>
        <w:t>napravite</w:t>
      </w:r>
      <w:proofErr w:type="spellEnd"/>
      <w:r w:rsidR="3DCC518D">
        <w:rPr/>
        <w:t xml:space="preserve"> </w:t>
      </w:r>
      <w:proofErr w:type="spellStart"/>
      <w:r w:rsidR="3DCC518D">
        <w:rPr/>
        <w:t>sve</w:t>
      </w:r>
      <w:proofErr w:type="spellEnd"/>
      <w:r w:rsidR="3DCC518D">
        <w:rPr/>
        <w:t xml:space="preserve"> </w:t>
      </w:r>
      <w:proofErr w:type="spellStart"/>
      <w:r w:rsidR="3DCC518D">
        <w:rPr/>
        <w:t>zadaće</w:t>
      </w:r>
      <w:proofErr w:type="spellEnd"/>
      <w:r w:rsidR="3DCC518D">
        <w:rPr/>
        <w:t xml:space="preserve"> </w:t>
      </w:r>
      <w:proofErr w:type="spellStart"/>
      <w:r w:rsidR="3DCC518D">
        <w:rPr/>
        <w:t>jer</w:t>
      </w:r>
      <w:proofErr w:type="spellEnd"/>
      <w:r w:rsidR="3DCC518D">
        <w:rPr/>
        <w:t xml:space="preserve"> </w:t>
      </w:r>
      <w:proofErr w:type="spellStart"/>
      <w:r w:rsidR="3DCC518D">
        <w:rPr/>
        <w:t>ćete</w:t>
      </w:r>
      <w:proofErr w:type="spellEnd"/>
      <w:r w:rsidR="3DCC518D">
        <w:rPr/>
        <w:t xml:space="preserve"> </w:t>
      </w:r>
      <w:proofErr w:type="spellStart"/>
      <w:r w:rsidR="3DCC518D">
        <w:rPr/>
        <w:t>dobiti</w:t>
      </w:r>
      <w:proofErr w:type="spellEnd"/>
      <w:r w:rsidR="3DCC518D">
        <w:rPr/>
        <w:t xml:space="preserve"> </w:t>
      </w:r>
      <w:proofErr w:type="spellStart"/>
      <w:r w:rsidR="3DCC518D">
        <w:rPr/>
        <w:t>ocjenu</w:t>
      </w:r>
      <w:proofErr w:type="spellEnd"/>
      <w:r w:rsidR="3DCC518D">
        <w:rPr/>
        <w:t xml:space="preserve"> </w:t>
      </w:r>
      <w:proofErr w:type="spellStart"/>
      <w:r w:rsidR="3DCC518D">
        <w:rPr/>
        <w:t>iz</w:t>
      </w:r>
      <w:proofErr w:type="spellEnd"/>
      <w:r w:rsidR="3DCC518D">
        <w:rPr/>
        <w:t xml:space="preserve"> </w:t>
      </w:r>
      <w:proofErr w:type="spellStart"/>
      <w:r w:rsidR="3DCC518D">
        <w:rPr/>
        <w:t>aktivnosti</w:t>
      </w:r>
      <w:proofErr w:type="spellEnd"/>
      <w:r w:rsidR="3DCC518D">
        <w:rPr/>
        <w:t xml:space="preserve"> </w:t>
      </w:r>
      <w:proofErr w:type="spellStart"/>
      <w:r w:rsidR="3DCC518D">
        <w:rPr/>
        <w:t>t</w:t>
      </w:r>
      <w:r w:rsidR="316F0E9E">
        <w:rPr/>
        <w:t>ijekom</w:t>
      </w:r>
      <w:proofErr w:type="spellEnd"/>
      <w:r w:rsidR="316F0E9E">
        <w:rPr/>
        <w:t xml:space="preserve"> online </w:t>
      </w:r>
      <w:proofErr w:type="spellStart"/>
      <w:r w:rsidR="316F0E9E">
        <w:rPr/>
        <w:t>nastave</w:t>
      </w:r>
      <w:proofErr w:type="spellEnd"/>
      <w:r w:rsidR="316F0E9E">
        <w:rPr/>
        <w:t xml:space="preserve">. </w:t>
      </w:r>
      <w:proofErr w:type="spellStart"/>
      <w:r w:rsidR="316F0E9E">
        <w:rPr/>
        <w:t>Također</w:t>
      </w:r>
      <w:proofErr w:type="spellEnd"/>
      <w:r w:rsidR="316F0E9E">
        <w:rPr/>
        <w:t xml:space="preserve">, </w:t>
      </w:r>
      <w:proofErr w:type="spellStart"/>
      <w:r w:rsidR="316F0E9E">
        <w:rPr/>
        <w:t>učenicima</w:t>
      </w:r>
      <w:proofErr w:type="spellEnd"/>
      <w:r w:rsidR="316F0E9E">
        <w:rPr/>
        <w:t xml:space="preserve"> </w:t>
      </w:r>
      <w:proofErr w:type="spellStart"/>
      <w:r w:rsidR="316F0E9E">
        <w:rPr/>
        <w:t>koji</w:t>
      </w:r>
      <w:proofErr w:type="spellEnd"/>
      <w:r w:rsidR="316F0E9E">
        <w:rPr/>
        <w:t xml:space="preserve"> </w:t>
      </w:r>
      <w:proofErr w:type="spellStart"/>
      <w:r w:rsidR="316F0E9E">
        <w:rPr/>
        <w:t>imaju</w:t>
      </w:r>
      <w:proofErr w:type="spellEnd"/>
      <w:r w:rsidR="316F0E9E">
        <w:rPr/>
        <w:t xml:space="preserve"> </w:t>
      </w:r>
      <w:proofErr w:type="spellStart"/>
      <w:r w:rsidR="316F0E9E">
        <w:rPr/>
        <w:t>negativne</w:t>
      </w:r>
      <w:proofErr w:type="spellEnd"/>
      <w:r w:rsidR="316F0E9E">
        <w:rPr/>
        <w:t xml:space="preserve"> </w:t>
      </w:r>
      <w:proofErr w:type="spellStart"/>
      <w:r w:rsidR="316F0E9E">
        <w:rPr/>
        <w:t>ocjene</w:t>
      </w:r>
      <w:proofErr w:type="spellEnd"/>
      <w:r w:rsidR="316F0E9E">
        <w:rPr/>
        <w:t xml:space="preserve"> </w:t>
      </w:r>
      <w:proofErr w:type="spellStart"/>
      <w:r w:rsidR="316F0E9E">
        <w:rPr/>
        <w:t>koje</w:t>
      </w:r>
      <w:proofErr w:type="spellEnd"/>
      <w:r w:rsidR="316F0E9E">
        <w:rPr/>
        <w:t xml:space="preserve"> </w:t>
      </w:r>
      <w:proofErr w:type="spellStart"/>
      <w:r w:rsidR="316F0E9E">
        <w:rPr/>
        <w:t>nisu</w:t>
      </w:r>
      <w:proofErr w:type="spellEnd"/>
      <w:r w:rsidR="316F0E9E">
        <w:rPr/>
        <w:t xml:space="preserve"> </w:t>
      </w:r>
      <w:proofErr w:type="spellStart"/>
      <w:r w:rsidR="316F0E9E">
        <w:rPr/>
        <w:t>ispravili</w:t>
      </w:r>
      <w:proofErr w:type="spellEnd"/>
      <w:r w:rsidR="316F0E9E">
        <w:rPr/>
        <w:t xml:space="preserve"> </w:t>
      </w:r>
      <w:proofErr w:type="spellStart"/>
      <w:r w:rsidR="316F0E9E">
        <w:rPr/>
        <w:t>ili</w:t>
      </w:r>
      <w:proofErr w:type="spellEnd"/>
      <w:r w:rsidR="316F0E9E">
        <w:rPr/>
        <w:t xml:space="preserve"> </w:t>
      </w:r>
      <w:proofErr w:type="spellStart"/>
      <w:r w:rsidR="316F0E9E">
        <w:rPr/>
        <w:t>koji</w:t>
      </w:r>
      <w:proofErr w:type="spellEnd"/>
      <w:r w:rsidR="316F0E9E">
        <w:rPr/>
        <w:t xml:space="preserve"> </w:t>
      </w:r>
      <w:proofErr w:type="spellStart"/>
      <w:r w:rsidR="316F0E9E">
        <w:rPr/>
        <w:t>imaju</w:t>
      </w:r>
      <w:proofErr w:type="spellEnd"/>
      <w:r w:rsidR="316F0E9E">
        <w:rPr/>
        <w:t xml:space="preserve"> </w:t>
      </w:r>
      <w:proofErr w:type="spellStart"/>
      <w:r w:rsidR="316F0E9E">
        <w:rPr/>
        <w:t>malo</w:t>
      </w:r>
      <w:proofErr w:type="spellEnd"/>
      <w:r w:rsidR="316F0E9E">
        <w:rPr/>
        <w:t xml:space="preserve"> </w:t>
      </w:r>
      <w:proofErr w:type="spellStart"/>
      <w:r w:rsidR="316F0E9E">
        <w:rPr/>
        <w:t>ocjena</w:t>
      </w:r>
      <w:proofErr w:type="spellEnd"/>
      <w:r w:rsidR="316F0E9E">
        <w:rPr/>
        <w:t xml:space="preserve"> </w:t>
      </w:r>
      <w:proofErr w:type="spellStart"/>
      <w:r w:rsidR="316F0E9E">
        <w:rPr/>
        <w:t>javit</w:t>
      </w:r>
      <w:proofErr w:type="spellEnd"/>
      <w:r w:rsidR="316F0E9E">
        <w:rPr/>
        <w:t xml:space="preserve"> </w:t>
      </w:r>
      <w:proofErr w:type="spellStart"/>
      <w:r w:rsidR="316F0E9E">
        <w:rPr/>
        <w:t>ću</w:t>
      </w:r>
      <w:proofErr w:type="spellEnd"/>
      <w:r w:rsidR="316F0E9E">
        <w:rPr/>
        <w:t xml:space="preserve"> se </w:t>
      </w:r>
      <w:proofErr w:type="spellStart"/>
      <w:r w:rsidR="316F0E9E">
        <w:rPr/>
        <w:t>sljedeći</w:t>
      </w:r>
      <w:proofErr w:type="spellEnd"/>
      <w:r w:rsidR="316F0E9E">
        <w:rPr/>
        <w:t xml:space="preserve"> </w:t>
      </w:r>
      <w:proofErr w:type="spellStart"/>
      <w:r w:rsidR="316F0E9E">
        <w:rPr/>
        <w:t>tjed</w:t>
      </w:r>
      <w:r w:rsidR="00509592">
        <w:rPr/>
        <w:t>an</w:t>
      </w:r>
      <w:proofErr w:type="spellEnd"/>
      <w:r w:rsidR="00509592">
        <w:rPr/>
        <w:t xml:space="preserve"> </w:t>
      </w:r>
      <w:proofErr w:type="spellStart"/>
      <w:r w:rsidR="00509592">
        <w:rPr/>
        <w:t>na</w:t>
      </w:r>
      <w:proofErr w:type="spellEnd"/>
      <w:r w:rsidR="00509592">
        <w:rPr/>
        <w:t xml:space="preserve"> Teams da se </w:t>
      </w:r>
      <w:r w:rsidR="00509592">
        <w:rPr/>
        <w:t>dogovorimo</w:t>
      </w:r>
      <w:r w:rsidR="00509592">
        <w:rPr/>
        <w:t xml:space="preserve"> </w:t>
      </w:r>
      <w:proofErr w:type="spellStart"/>
      <w:r w:rsidR="00509592">
        <w:rPr/>
        <w:t>oko</w:t>
      </w:r>
      <w:proofErr w:type="spellEnd"/>
      <w:r w:rsidR="00509592">
        <w:rPr/>
        <w:t xml:space="preserve"> </w:t>
      </w:r>
      <w:proofErr w:type="spellStart"/>
      <w:r w:rsidR="00509592">
        <w:rPr/>
        <w:t>ispravka</w:t>
      </w:r>
      <w:proofErr w:type="spellEnd"/>
      <w:r w:rsidR="00509592">
        <w:rPr/>
        <w:t xml:space="preserve"> </w:t>
      </w:r>
      <w:proofErr w:type="spellStart"/>
      <w:r w:rsidR="00509592">
        <w:rPr/>
        <w:t>ocjena</w:t>
      </w:r>
      <w:proofErr w:type="spellEnd"/>
      <w:r w:rsidR="00509592">
        <w:rPr/>
        <w:t>.</w:t>
      </w:r>
    </w:p>
    <w:p w:rsidR="6E1B73B3" w:rsidP="6E1B73B3" w:rsidRDefault="6E1B73B3" w14:paraId="62F958F9" w14:textId="4481BDF3">
      <w:pPr>
        <w:pStyle w:val="Normal"/>
      </w:pPr>
    </w:p>
    <w:p w:rsidR="00509592" w:rsidP="6E1B73B3" w:rsidRDefault="00509592" w14:paraId="4E6CCB74" w14:textId="66A19055">
      <w:pPr>
        <w:pStyle w:val="Normal"/>
      </w:pPr>
      <w:proofErr w:type="spellStart"/>
      <w:r w:rsidR="00509592">
        <w:rPr/>
        <w:t>Lijep</w:t>
      </w:r>
      <w:proofErr w:type="spellEnd"/>
      <w:r w:rsidR="00509592">
        <w:rPr/>
        <w:t xml:space="preserve"> pozdrav,</w:t>
      </w:r>
    </w:p>
    <w:p w:rsidR="00509592" w:rsidP="6E1B73B3" w:rsidRDefault="00509592" w14:paraId="1A15AC6D" w14:textId="3FBCB585">
      <w:pPr>
        <w:pStyle w:val="Normal"/>
      </w:pPr>
      <w:r w:rsidR="00509592">
        <w:rPr/>
        <w:t>Marijana Bedeković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F3A60F"/>
  <w15:docId w15:val="{73e14396-5bb5-4b6b-880e-27a7112b25a7}"/>
  <w:rsids>
    <w:rsidRoot w:val="44F3A60F"/>
    <w:rsid w:val="00509592"/>
    <w:rsid w:val="03646EAE"/>
    <w:rsid w:val="062ACF76"/>
    <w:rsid w:val="105D7921"/>
    <w:rsid w:val="186C4060"/>
    <w:rsid w:val="24967F19"/>
    <w:rsid w:val="2A86F6A6"/>
    <w:rsid w:val="316F0E9E"/>
    <w:rsid w:val="386D4677"/>
    <w:rsid w:val="39EBBED7"/>
    <w:rsid w:val="3A476C8F"/>
    <w:rsid w:val="3BF6232F"/>
    <w:rsid w:val="3DCC518D"/>
    <w:rsid w:val="3E10B962"/>
    <w:rsid w:val="449131E3"/>
    <w:rsid w:val="44F3A60F"/>
    <w:rsid w:val="5E9C628A"/>
    <w:rsid w:val="673A7FA0"/>
    <w:rsid w:val="6E1B73B3"/>
    <w:rsid w:val="6E2F7490"/>
    <w:rsid w:val="793524E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Af0X9g8d_Bw&amp;feature=youtu.be" TargetMode="External" Id="Ra2f62feb607c48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2020-05-10T10:22:10.1535710Z</dcterms:created>
  <dcterms:modified xsi:type="dcterms:W3CDTF">2020-05-10T10:33:08.3774003Z</dcterms:modified>
  <dc:creator>MARIJANA BEDEKOVIĆ</dc:creator>
  <lastModifiedBy>MARIJANA BEDEKOVIĆ</lastModifiedBy>
</coreProperties>
</file>